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9799" w14:textId="509CD55A" w:rsidR="00E024B6" w:rsidRDefault="003520A6" w:rsidP="00E024B6">
      <w:pPr>
        <w:jc w:val="center"/>
        <w:rPr>
          <w:rFonts w:ascii="Hiragino Kaku Gothic Pro W6" w:eastAsia="Hiragino Kaku Gothic Pro W6" w:hAnsi="Hiragino Kaku Gothic Pro W6"/>
          <w:b/>
          <w:sz w:val="40"/>
          <w:szCs w:val="40"/>
        </w:rPr>
      </w:pPr>
      <w:r w:rsidRPr="003520A6">
        <w:rPr>
          <w:rFonts w:ascii="Hiragino Kaku Gothic Pro W6" w:eastAsia="Hiragino Kaku Gothic Pro W6" w:hAnsi="Hiragino Kaku Gothic Pro W6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9B5E1" wp14:editId="67A45962">
                <wp:simplePos x="0" y="0"/>
                <wp:positionH relativeFrom="column">
                  <wp:posOffset>3485515</wp:posOffset>
                </wp:positionH>
                <wp:positionV relativeFrom="paragraph">
                  <wp:posOffset>-803275</wp:posOffset>
                </wp:positionV>
                <wp:extent cx="2451100" cy="1404620"/>
                <wp:effectExtent l="0" t="0" r="25400" b="13970"/>
                <wp:wrapNone/>
                <wp:docPr id="898570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EA7E" w14:textId="271A9AC3" w:rsidR="003520A6" w:rsidRPr="003520A6" w:rsidRDefault="003520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520A6">
                              <w:rPr>
                                <w:rFonts w:ascii="ＭＳ ゴシック" w:eastAsia="ＭＳ ゴシック" w:hAnsi="ＭＳ ゴシック" w:hint="eastAsia"/>
                              </w:rPr>
                              <w:t>2024.7.30改訂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R2</w:t>
                            </w:r>
                            <w:r w:rsidRPr="003520A6">
                              <w:rPr>
                                <w:rFonts w:ascii="ＭＳ ゴシック" w:eastAsia="ＭＳ ゴシック" w:hAnsi="ＭＳ ゴシック" w:hint="eastAsia"/>
                              </w:rPr>
                              <w:t>、Ⅲ項項目追加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9B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45pt;margin-top:-63.25pt;width:1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">
                <v:textbox style="mso-fit-shape-to-text:t">
                  <w:txbxContent>
                    <w:p w14:paraId="736EEA7E" w14:textId="271A9AC3" w:rsidR="003520A6" w:rsidRPr="003520A6" w:rsidRDefault="003520A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520A6">
                        <w:rPr>
                          <w:rFonts w:ascii="ＭＳ ゴシック" w:eastAsia="ＭＳ ゴシック" w:hAnsi="ＭＳ ゴシック" w:hint="eastAsia"/>
                        </w:rPr>
                        <w:t>2024.7.30改訂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R2</w:t>
                      </w:r>
                      <w:r w:rsidRPr="003520A6">
                        <w:rPr>
                          <w:rFonts w:ascii="ＭＳ ゴシック" w:eastAsia="ＭＳ ゴシック" w:hAnsi="ＭＳ ゴシック" w:hint="eastAsia"/>
                        </w:rPr>
                        <w:t>、Ⅲ項項目追加</w:t>
                      </w:r>
                    </w:p>
                  </w:txbxContent>
                </v:textbox>
              </v:shape>
            </w:pict>
          </mc:Fallback>
        </mc:AlternateContent>
      </w:r>
      <w:r w:rsidR="00990D41">
        <w:rPr>
          <w:rFonts w:ascii="Hiragino Kaku Gothic Pro W6" w:eastAsia="Hiragino Kaku Gothic Pro W6" w:hAnsi="Hiragino Kaku Gothic Pro W6"/>
          <w:b/>
          <w:noProof/>
          <w:sz w:val="40"/>
          <w:szCs w:val="40"/>
        </w:rPr>
        <w:drawing>
          <wp:inline distT="0" distB="0" distL="0" distR="0" wp14:anchorId="589E799D" wp14:editId="2BB1C3D3">
            <wp:extent cx="2095500" cy="673100"/>
            <wp:effectExtent l="0" t="0" r="0" b="0"/>
            <wp:docPr id="10406076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643D" w14:textId="1C4952A0" w:rsidR="006E706E" w:rsidRPr="00E024B6" w:rsidRDefault="00BE70E2" w:rsidP="00E024B6">
      <w:pPr>
        <w:jc w:val="center"/>
        <w:rPr>
          <w:rFonts w:ascii="Hiragino Kaku Gothic Pro W3" w:eastAsia="Hiragino Kaku Gothic Pro W3" w:hAnsi="Hiragino Kaku Gothic Pro W3"/>
          <w:sz w:val="32"/>
          <w:szCs w:val="32"/>
        </w:rPr>
      </w:pPr>
      <w:r w:rsidRPr="00E024B6">
        <w:rPr>
          <w:rFonts w:ascii="Hiragino Kaku Gothic Pro W6" w:eastAsia="Hiragino Kaku Gothic Pro W6" w:hAnsi="Hiragino Kaku Gothic Pro W6" w:hint="eastAsia"/>
          <w:b/>
          <w:sz w:val="40"/>
          <w:szCs w:val="40"/>
        </w:rPr>
        <w:t>原稿</w:t>
      </w:r>
      <w:r w:rsidR="006E706E" w:rsidRPr="00E024B6">
        <w:rPr>
          <w:rFonts w:ascii="Hiragino Kaku Gothic Pro W6" w:eastAsia="Hiragino Kaku Gothic Pro W6" w:hAnsi="Hiragino Kaku Gothic Pro W6" w:hint="eastAsia"/>
          <w:b/>
          <w:sz w:val="40"/>
          <w:szCs w:val="40"/>
        </w:rPr>
        <w:t>作成フォーム</w:t>
      </w:r>
    </w:p>
    <w:p w14:paraId="21140EB5" w14:textId="77777777" w:rsidR="00D47A4B" w:rsidRDefault="00D47A4B" w:rsidP="00D47A4B">
      <w:pPr>
        <w:jc w:val="left"/>
        <w:rPr>
          <w:rFonts w:ascii="Hiragino Kaku Gothic Pro W3" w:eastAsia="Hiragino Kaku Gothic Pro W3" w:hAnsi="Hiragino Kaku Gothic Pro W3"/>
          <w:sz w:val="6"/>
          <w:szCs w:val="6"/>
        </w:rPr>
      </w:pPr>
    </w:p>
    <w:p w14:paraId="0B51D4C0" w14:textId="737C928F" w:rsidR="00825823" w:rsidRDefault="00910C26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本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フォームを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使用して</w:t>
      </w:r>
      <w:r w:rsidR="00527E3E">
        <w:rPr>
          <w:rFonts w:ascii="Hiragino Kaku Gothic Pro W3" w:eastAsia="Hiragino Kaku Gothic Pro W3" w:hAnsi="Hiragino Kaku Gothic Pro W3"/>
          <w:color w:val="000000" w:themeColor="text1"/>
          <w:szCs w:val="21"/>
        </w:rPr>
        <w:t>WEB</w:t>
      </w:r>
      <w:r w:rsidR="00527E3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サイト用</w:t>
      </w:r>
      <w:r w:rsidR="00FE0B2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原稿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作成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し、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下記</w:t>
      </w:r>
      <w:r w:rsidR="009620A2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776734"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宛に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提出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お願いいたします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。</w:t>
      </w:r>
      <w:r w:rsidR="00AC1C7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ページの概要やイメージについては出展要項をご確認ください。</w:t>
      </w:r>
    </w:p>
    <w:p w14:paraId="0D0F5BFB" w14:textId="77777777" w:rsidR="008747A3" w:rsidRPr="00C73B2D" w:rsidRDefault="008747A3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5F369CAD" w14:textId="70A24654" w:rsidR="00910C26" w:rsidRPr="008747A3" w:rsidRDefault="00910C26" w:rsidP="008747A3">
      <w:pPr>
        <w:ind w:firstLineChars="150" w:firstLine="315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747A3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【原稿提出先＆お問合せ】</w:t>
      </w:r>
    </w:p>
    <w:p w14:paraId="4D258F75" w14:textId="77FE4A59" w:rsidR="00910C26" w:rsidRPr="00890AB4" w:rsidRDefault="00910C26" w:rsidP="008747A3">
      <w:pPr>
        <w:ind w:leftChars="200" w:left="420"/>
        <w:jc w:val="left"/>
        <w:rPr>
          <w:rFonts w:ascii="Hiragino Kaku Gothic Pro W3" w:eastAsia="Hiragino Kaku Gothic Pro W3" w:hAnsi="Hiragino Kaku Gothic Pro W3"/>
          <w:bCs/>
          <w:color w:val="000000" w:themeColor="text1"/>
          <w:szCs w:val="21"/>
        </w:rPr>
      </w:pPr>
      <w:r w:rsidRPr="00890AB4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提出先メールアドレス </w:t>
      </w:r>
      <w:r w:rsidRPr="00890AB4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 w:val="32"/>
          <w:szCs w:val="32"/>
        </w:rPr>
        <w:t>sympo@taikokk.com</w:t>
      </w:r>
    </w:p>
    <w:p w14:paraId="34FD69F3" w14:textId="77642AF9" w:rsidR="00910C26" w:rsidRPr="00C73B2D" w:rsidRDefault="00910C26" w:rsidP="008747A3">
      <w:pPr>
        <w:ind w:leftChars="200" w:left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泰光株式会社　Taiko </w:t>
      </w:r>
      <w:proofErr w:type="spellStart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Co.,Ltd</w:t>
      </w:r>
      <w:proofErr w:type="spellEnd"/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.</w:t>
      </w:r>
    </w:p>
    <w:p w14:paraId="78D65F13" w14:textId="63773867" w:rsidR="00910C26" w:rsidRPr="00124644" w:rsidRDefault="00910C26" w:rsidP="008747A3">
      <w:pPr>
        <w:ind w:leftChars="200" w:left="420"/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 xml:space="preserve">営業部　担当：山田 優子　</w:t>
      </w:r>
      <w:r w:rsidRPr="00124644">
        <w:rPr>
          <w:rFonts w:ascii="Hiragino Kaku Gothic Pro W3" w:eastAsia="Hiragino Kaku Gothic Pro W3" w:hAnsi="Hiragino Kaku Gothic Pro W3" w:hint="eastAsia"/>
          <w:bCs/>
          <w:color w:val="000000" w:themeColor="text1"/>
          <w:szCs w:val="21"/>
        </w:rPr>
        <w:t>携帯</w:t>
      </w:r>
      <w:r w:rsidRPr="00124644">
        <w:rPr>
          <w:rFonts w:ascii="Hiragino Kaku Gothic Pro W3" w:eastAsia="Hiragino Kaku Gothic Pro W3" w:hAnsi="Hiragino Kaku Gothic Pro W3" w:hint="eastAsia"/>
          <w:b/>
          <w:bCs/>
          <w:color w:val="000000" w:themeColor="text1"/>
          <w:szCs w:val="21"/>
        </w:rPr>
        <w:t> 090-2618-0090</w:t>
      </w:r>
    </w:p>
    <w:p w14:paraId="0F5929AA" w14:textId="446AEAD7" w:rsidR="006645DF" w:rsidRDefault="00D47A4B" w:rsidP="008747A3">
      <w:pPr>
        <w:ind w:leftChars="200" w:left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18"/>
        </w:rPr>
        <w:t>〒150-8510 東京都渋谷区渋谷2-21-1 渋谷ヒカリエ8F MOV</w:t>
      </w:r>
    </w:p>
    <w:p w14:paraId="40F6709F" w14:textId="18D55032" w:rsidR="00910C26" w:rsidRPr="00C73B2D" w:rsidRDefault="00910C26" w:rsidP="00825823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＜</w:t>
      </w:r>
      <w:r w:rsidR="00890AB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原稿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提出＞</w:t>
      </w:r>
    </w:p>
    <w:p w14:paraId="6AFBDD7B" w14:textId="77777777" w:rsidR="00EE17BA" w:rsidRDefault="00890AB4" w:rsidP="00890AB4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提出物　</w:t>
      </w:r>
      <w:r w:rsidR="00EE17BA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・本原稿フォーム</w:t>
      </w:r>
    </w:p>
    <w:p w14:paraId="606D6600" w14:textId="72A3EA8F" w:rsidR="00EE17BA" w:rsidRDefault="00890AB4" w:rsidP="00EE17BA">
      <w:pPr>
        <w:ind w:leftChars="50" w:left="105" w:firstLineChars="350" w:firstLine="735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社名ロゴ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/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</w:t>
      </w:r>
      <w:r w:rsidR="00C33A08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マーク</w:t>
      </w:r>
    </w:p>
    <w:p w14:paraId="15C720FA" w14:textId="42A7A99E" w:rsidR="008A4CE9" w:rsidRDefault="00890AB4" w:rsidP="00890AB4">
      <w:pPr>
        <w:ind w:firstLineChars="400" w:firstLine="84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・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出展者ページ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PDF</w:t>
      </w:r>
    </w:p>
    <w:p w14:paraId="1605C52B" w14:textId="19E70287" w:rsidR="00124644" w:rsidRDefault="00890AB4" w:rsidP="00890AB4">
      <w:pPr>
        <w:ind w:left="360" w:hanging="36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ひとつの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フォルダに同梱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任意の大容量転送サービス等</w:t>
      </w:r>
      <w:r w:rsidR="008A4CE9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</w:t>
      </w:r>
      <w:r w:rsidR="0012464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</w:t>
      </w:r>
      <w:r w:rsidR="006645DF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送信して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下</w:t>
      </w:r>
      <w:r w:rsidR="007F1C70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さい。</w:t>
      </w:r>
    </w:p>
    <w:p w14:paraId="5898F290" w14:textId="1E368753" w:rsidR="006645DF" w:rsidRDefault="00124644" w:rsidP="00D47A4B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圧縮ファイル名は半角アルファベットの会社名と</w:t>
      </w:r>
      <w:r w:rsidR="00EE17BA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表記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してください。</w:t>
      </w:r>
    </w:p>
    <w:p w14:paraId="1D972F0D" w14:textId="33DD9ADE" w:rsidR="006645DF" w:rsidRPr="00454E8E" w:rsidRDefault="006645DF" w:rsidP="00FE0B28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578AF2BD" w14:textId="3914F28E" w:rsidR="008747A3" w:rsidRPr="00454E8E" w:rsidRDefault="008747A3" w:rsidP="008747A3">
      <w:pPr>
        <w:ind w:leftChars="200" w:left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454E8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-</w:t>
      </w:r>
      <w:r w:rsidRPr="00454E8E"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-- </w:t>
      </w:r>
      <w:r w:rsidRPr="00454E8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本紙の内容 </w:t>
      </w:r>
      <w:r w:rsidRPr="00454E8E">
        <w:rPr>
          <w:rFonts w:ascii="Hiragino Kaku Gothic Pro W3" w:eastAsia="Hiragino Kaku Gothic Pro W3" w:hAnsi="Hiragino Kaku Gothic Pro W3"/>
          <w:color w:val="000000" w:themeColor="text1"/>
          <w:szCs w:val="21"/>
        </w:rPr>
        <w:t>---</w:t>
      </w:r>
    </w:p>
    <w:p w14:paraId="106AC846" w14:textId="680CB731" w:rsidR="007F064A" w:rsidRPr="007442E3" w:rsidRDefault="007442E3" w:rsidP="007442E3">
      <w:pPr>
        <w:ind w:leftChars="100" w:left="21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. </w:t>
      </w:r>
      <w:r w:rsidR="007F064A" w:rsidRPr="007442E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提出担当者連絡先</w:t>
      </w:r>
    </w:p>
    <w:p w14:paraId="2ABE0850" w14:textId="6D6B11E1" w:rsidR="007F064A" w:rsidRDefault="007442E3" w:rsidP="007442E3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II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7F064A" w:rsidRPr="007442E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ポータルバナー用原稿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(出展要項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11,12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76A9FAB7" w14:textId="0A0B501A" w:rsidR="007442E3" w:rsidRPr="007442E3" w:rsidRDefault="007442E3" w:rsidP="007442E3">
      <w:pPr>
        <w:ind w:leftChars="100" w:left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442E3">
        <w:rPr>
          <w:rFonts w:ascii="Hiragino Kaku Gothic Pro W3" w:eastAsia="Hiragino Kaku Gothic Pro W3" w:hAnsi="Hiragino Kaku Gothic Pro W3"/>
          <w:color w:val="000000" w:themeColor="text1"/>
          <w:szCs w:val="21"/>
        </w:rPr>
        <w:t>III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検索ページ情報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絞り込み検索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) (13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1151F683" w14:textId="553D45F2" w:rsidR="007F064A" w:rsidRPr="007442E3" w:rsidRDefault="007442E3" w:rsidP="007442E3">
      <w:pPr>
        <w:ind w:leftChars="100" w:left="21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442E3">
        <w:rPr>
          <w:rFonts w:ascii="Hiragino Kaku Gothic Pro W3" w:eastAsia="Hiragino Kaku Gothic Pro W3" w:hAnsi="Hiragino Kaku Gothic Pro W3"/>
          <w:szCs w:val="21"/>
        </w:rPr>
        <w:t>IV</w:t>
      </w:r>
      <w:r>
        <w:rPr>
          <w:rFonts w:ascii="Hiragino Kaku Gothic Pro W3" w:eastAsia="Hiragino Kaku Gothic Pro W3" w:hAnsi="Hiragino Kaku Gothic Pro W3"/>
          <w:szCs w:val="21"/>
        </w:rPr>
        <w:t>.</w:t>
      </w:r>
      <w:r w:rsidR="007F064A" w:rsidRPr="007442E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ライブ配信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情報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(14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)</w:t>
      </w:r>
    </w:p>
    <w:p w14:paraId="7674D2E8" w14:textId="6D2A1374" w:rsidR="00EE17BA" w:rsidRPr="007442E3" w:rsidRDefault="007442E3" w:rsidP="007442E3">
      <w:pPr>
        <w:ind w:leftChars="100" w:left="210"/>
        <w:rPr>
          <w:rFonts w:ascii="Hiragino Kaku Gothic Pro W3" w:eastAsia="Hiragino Kaku Gothic Pro W3" w:hAnsi="Hiragino Kaku Gothic Pro W3"/>
          <w:szCs w:val="21"/>
        </w:rPr>
      </w:pPr>
      <w:r w:rsidRPr="007442E3">
        <w:rPr>
          <w:rFonts w:ascii="Hiragino Kaku Gothic Pro W3" w:eastAsia="Hiragino Kaku Gothic Pro W3" w:hAnsi="Hiragino Kaku Gothic Pro W3"/>
          <w:color w:val="000000" w:themeColor="text1"/>
          <w:szCs w:val="21"/>
        </w:rPr>
        <w:t>V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EE17BA" w:rsidRPr="007442E3">
        <w:rPr>
          <w:rFonts w:ascii="Hiragino Kaku Gothic Pro W3" w:eastAsia="Hiragino Kaku Gothic Pro W3" w:hAnsi="Hiragino Kaku Gothic Pro W3" w:hint="eastAsia"/>
          <w:szCs w:val="21"/>
        </w:rPr>
        <w:t>リアル展示会情報</w:t>
      </w:r>
      <w:r w:rsidR="005736FB">
        <w:rPr>
          <w:rFonts w:ascii="Hiragino Kaku Gothic Pro W3" w:eastAsia="Hiragino Kaku Gothic Pro W3" w:hAnsi="Hiragino Kaku Gothic Pro W3" w:hint="eastAsia"/>
          <w:szCs w:val="21"/>
        </w:rPr>
        <w:t>(</w:t>
      </w:r>
      <w:r w:rsidR="005736FB">
        <w:rPr>
          <w:rFonts w:ascii="Hiragino Kaku Gothic Pro W3" w:eastAsia="Hiragino Kaku Gothic Pro W3" w:hAnsi="Hiragino Kaku Gothic Pro W3"/>
          <w:szCs w:val="21"/>
        </w:rPr>
        <w:t>15</w:t>
      </w:r>
      <w:r w:rsidR="001F7323">
        <w:rPr>
          <w:rFonts w:ascii="Hiragino Kaku Gothic Pro W3" w:eastAsia="Hiragino Kaku Gothic Pro W3" w:hAnsi="Hiragino Kaku Gothic Pro W3" w:hint="eastAsia"/>
          <w:szCs w:val="21"/>
        </w:rPr>
        <w:t>P</w:t>
      </w:r>
      <w:r w:rsidR="005736FB">
        <w:rPr>
          <w:rFonts w:ascii="Hiragino Kaku Gothic Pro W3" w:eastAsia="Hiragino Kaku Gothic Pro W3" w:hAnsi="Hiragino Kaku Gothic Pro W3"/>
          <w:szCs w:val="21"/>
        </w:rPr>
        <w:t>)</w:t>
      </w:r>
    </w:p>
    <w:p w14:paraId="26E9E7F8" w14:textId="6EAABE49" w:rsidR="00EE17BA" w:rsidRDefault="007442E3" w:rsidP="001F7323">
      <w:pPr>
        <w:ind w:leftChars="100" w:left="21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442E3">
        <w:rPr>
          <w:rFonts w:ascii="Hiragino Kaku Gothic Pro W3" w:eastAsia="Hiragino Kaku Gothic Pro W3" w:hAnsi="Hiragino Kaku Gothic Pro W3"/>
          <w:color w:val="000000" w:themeColor="text1"/>
          <w:szCs w:val="21"/>
        </w:rPr>
        <w:t>VI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EE17BA" w:rsidRPr="007442E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業界大図鑑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採用頁リンクお申込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16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P</w:t>
      </w:r>
      <w:r w:rsidR="005736FB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75604445" w14:textId="77777777" w:rsidR="00EE17BA" w:rsidRPr="007F064A" w:rsidRDefault="00EE17BA" w:rsidP="00EE17BA">
      <w:pPr>
        <w:pStyle w:val="a3"/>
        <w:ind w:leftChars="0" w:left="360"/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</w:p>
    <w:p w14:paraId="4451856B" w14:textId="731E3A7F" w:rsidR="00910C26" w:rsidRPr="00D47A4B" w:rsidRDefault="005736FB" w:rsidP="00FE0B28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910C26"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提出担当者</w:t>
      </w:r>
      <w:r w:rsidR="007F064A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連絡先</w:t>
      </w:r>
    </w:p>
    <w:p w14:paraId="3BA63CC0" w14:textId="5E3F9003" w:rsidR="00527E3E" w:rsidRPr="00C73B2D" w:rsidRDefault="00910C26" w:rsidP="00527E3E">
      <w:pPr>
        <w:ind w:firstLineChars="200" w:firstLine="420"/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（出展申込</w:t>
      </w:r>
      <w:r w:rsidR="00527E3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担当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者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と同じ場合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</w:t>
      </w:r>
      <w:r w:rsidR="005736F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ご所属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部署以降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不要です</w:t>
      </w:r>
      <w:r w:rsidR="00527E3E">
        <w:rPr>
          <w:rFonts w:ascii="Hiragino Kaku Gothic Pro W3" w:eastAsia="Hiragino Kaku Gothic Pro W3" w:hAnsi="Hiragino Kaku Gothic Pro W3"/>
          <w:color w:val="000000" w:themeColor="text1"/>
          <w:szCs w:val="21"/>
        </w:rPr>
        <w:t>）</w:t>
      </w:r>
    </w:p>
    <w:p w14:paraId="428C19FA" w14:textId="6005ED17" w:rsidR="00FE0B28" w:rsidRPr="00C73B2D" w:rsidRDefault="00527E3E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527E3E">
        <w:rPr>
          <w:rFonts w:ascii="Hiragino Kaku Gothic Pro W3" w:eastAsia="Hiragino Kaku Gothic Pro W3" w:hAnsi="Hiragino Kaku Gothic Pro W3" w:hint="eastAsia"/>
          <w:szCs w:val="21"/>
        </w:rPr>
        <w:t>社名</w:t>
      </w:r>
      <w:r>
        <w:rPr>
          <w:rFonts w:ascii="Hiragino Kaku Gothic Pro W3" w:eastAsia="Hiragino Kaku Gothic Pro W3" w:hAnsi="Hiragino Kaku Gothic Pro W3"/>
          <w:szCs w:val="21"/>
        </w:rPr>
        <w:t>/</w:t>
      </w:r>
      <w:r w:rsidR="00903F07" w:rsidRPr="00527E3E">
        <w:rPr>
          <w:rFonts w:ascii="Hiragino Kaku Gothic Pro W3" w:eastAsia="Hiragino Kaku Gothic Pro W3" w:hAnsi="Hiragino Kaku Gothic Pro W3" w:hint="eastAsia"/>
          <w:szCs w:val="21"/>
        </w:rPr>
        <w:t>団</w:t>
      </w:r>
      <w:r w:rsidR="00903F07" w:rsidRPr="00C73B2D">
        <w:rPr>
          <w:rFonts w:ascii="Hiragino Kaku Gothic Pro W3" w:eastAsia="Hiragino Kaku Gothic Pro W3" w:hAnsi="Hiragino Kaku Gothic Pro W3" w:hint="eastAsia"/>
          <w:szCs w:val="21"/>
        </w:rPr>
        <w:t>体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名　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</w:t>
      </w:r>
    </w:p>
    <w:p w14:paraId="13CD6B0F" w14:textId="2871E044" w:rsidR="00FE0B28" w:rsidRPr="00C73B2D" w:rsidRDefault="005736FB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ご</w:t>
      </w:r>
      <w:r w:rsidR="00903F07" w:rsidRPr="00C73B2D">
        <w:rPr>
          <w:rFonts w:ascii="Hiragino Kaku Gothic Pro W3" w:eastAsia="Hiragino Kaku Gothic Pro W3" w:hAnsi="Hiragino Kaku Gothic Pro W3" w:hint="eastAsia"/>
          <w:szCs w:val="21"/>
        </w:rPr>
        <w:t>所属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部署　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4A90CCC1" w14:textId="496B2114" w:rsidR="00521E28" w:rsidRPr="00C73B2D" w:rsidRDefault="005736FB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 xml:space="preserve">お </w:t>
      </w:r>
      <w:r w:rsidR="00903F07" w:rsidRPr="00C73B2D">
        <w:rPr>
          <w:rFonts w:ascii="Hiragino Kaku Gothic Pro W3" w:eastAsia="Hiragino Kaku Gothic Pro W3" w:hAnsi="Hiragino Kaku Gothic Pro W3" w:hint="eastAsia"/>
          <w:szCs w:val="21"/>
        </w:rPr>
        <w:t>役</w:t>
      </w:r>
      <w:r>
        <w:rPr>
          <w:rFonts w:ascii="Hiragino Kaku Gothic Pro W3" w:eastAsia="Hiragino Kaku Gothic Pro W3" w:hAnsi="Hiragino Kaku Gothic Pro W3"/>
          <w:szCs w:val="21"/>
        </w:rPr>
        <w:t xml:space="preserve"> </w:t>
      </w:r>
      <w:r w:rsidR="00903F07" w:rsidRPr="00C73B2D">
        <w:rPr>
          <w:rFonts w:ascii="Hiragino Kaku Gothic Pro W3" w:eastAsia="Hiragino Kaku Gothic Pro W3" w:hAnsi="Hiragino Kaku Gothic Pro W3" w:hint="eastAsia"/>
          <w:szCs w:val="21"/>
        </w:rPr>
        <w:t>職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</w:t>
      </w:r>
      <w:r w:rsidR="00527E3E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 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</w:t>
      </w:r>
      <w:r w:rsidR="00521E28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</w:t>
      </w:r>
    </w:p>
    <w:p w14:paraId="300BEBB2" w14:textId="0200848F" w:rsidR="00FE0B28" w:rsidRPr="00C73B2D" w:rsidRDefault="005736FB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lastRenderedPageBreak/>
        <w:t>ご</w:t>
      </w:r>
      <w:r w:rsidR="00903F07" w:rsidRPr="00C73B2D">
        <w:rPr>
          <w:rFonts w:ascii="Hiragino Kaku Gothic Pro W3" w:eastAsia="Hiragino Kaku Gothic Pro W3" w:hAnsi="Hiragino Kaku Gothic Pro W3" w:hint="eastAsia"/>
          <w:szCs w:val="21"/>
        </w:rPr>
        <w:t>担当者</w:t>
      </w:r>
      <w:r w:rsidR="007634A8" w:rsidRPr="00C73B2D">
        <w:rPr>
          <w:rFonts w:ascii="Hiragino Kaku Gothic Pro W3" w:eastAsia="Hiragino Kaku Gothic Pro W3" w:hAnsi="Hiragino Kaku Gothic Pro W3" w:hint="eastAsia"/>
          <w:szCs w:val="21"/>
        </w:rPr>
        <w:t>名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="00527E3E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 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                                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</w:t>
      </w:r>
    </w:p>
    <w:p w14:paraId="545DCE80" w14:textId="75C39999" w:rsidR="00FE0B28" w:rsidRDefault="00860311" w:rsidP="00D47A4B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ご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>連絡先</w:t>
      </w:r>
      <w:r w:rsidR="00FE0B28" w:rsidRPr="00C73B2D">
        <w:rPr>
          <w:rFonts w:ascii="Hiragino Kaku Gothic Pro W3" w:eastAsia="Hiragino Kaku Gothic Pro W3" w:hAnsi="Hiragino Kaku Gothic Pro W3"/>
          <w:szCs w:val="21"/>
        </w:rPr>
        <w:t>TEL</w:t>
      </w:r>
      <w:r w:rsidR="00FE0B28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</w:t>
      </w:r>
      <w:r w:rsidR="00527E3E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 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       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</w:t>
      </w:r>
      <w:r>
        <w:rPr>
          <w:rFonts w:ascii="Hiragino Kaku Gothic Pro W3" w:eastAsia="Hiragino Kaku Gothic Pro W3" w:hAnsi="Hiragino Kaku Gothic Pro W3"/>
          <w:szCs w:val="21"/>
          <w:u w:val="single"/>
        </w:rPr>
        <w:t>-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</w:t>
      </w:r>
    </w:p>
    <w:p w14:paraId="6FB6D297" w14:textId="38399CB6" w:rsidR="003469CE" w:rsidRPr="008A4CE9" w:rsidRDefault="003469CE" w:rsidP="003469CE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携帯電話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</w:t>
      </w:r>
      <w:r w:rsidR="00527E3E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 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</w:t>
      </w:r>
    </w:p>
    <w:p w14:paraId="44E14D6C" w14:textId="1263FB2F" w:rsidR="00EE17BA" w:rsidRDefault="003469CE" w:rsidP="00EE17BA">
      <w:pPr>
        <w:spacing w:line="360" w:lineRule="auto"/>
        <w:ind w:leftChars="200" w:left="420"/>
        <w:jc w:val="left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メールアドレス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="00527E3E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 </w:t>
      </w:r>
      <w:r w:rsidR="00527E3E">
        <w:rPr>
          <w:rFonts w:ascii="Hiragino Kaku Gothic Pro W3" w:eastAsia="Hiragino Kaku Gothic Pro W3" w:hAnsi="Hiragino Kaku Gothic Pro W3"/>
          <w:szCs w:val="21"/>
          <w:u w:val="single"/>
        </w:rPr>
        <w:t xml:space="preserve">        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</w:t>
      </w:r>
    </w:p>
    <w:p w14:paraId="65C126D9" w14:textId="77777777" w:rsidR="00EE17BA" w:rsidRDefault="00EE17BA" w:rsidP="00D47A4B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</w:p>
    <w:p w14:paraId="48DED60E" w14:textId="2E4C9D45" w:rsidR="001F7323" w:rsidRDefault="005736FB" w:rsidP="005736FB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II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.</w:t>
      </w:r>
      <w:r w:rsidR="00D47A4B" w:rsidRPr="00D47A4B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ポータルバナー用原稿</w:t>
      </w:r>
      <w:r w:rsidR="001F7323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（出展要項11、12P）</w:t>
      </w:r>
    </w:p>
    <w:p w14:paraId="5A26008A" w14:textId="7631AEB6" w:rsidR="00781974" w:rsidRPr="00781974" w:rsidRDefault="00781974" w:rsidP="00781974">
      <w:pPr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1)</w:t>
      </w:r>
      <w:r w:rsidR="005736FB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&lt;1&gt;</w:t>
      </w:r>
    </w:p>
    <w:p w14:paraId="181E50E0" w14:textId="0786D58A" w:rsidR="00D233A5" w:rsidRPr="00C73B2D" w:rsidRDefault="00781974" w:rsidP="005736FB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 w:rsidR="009D17C9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ロゴマーク</w:t>
      </w:r>
      <w:r w:rsidR="00527E3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をご支給ください。</w:t>
      </w:r>
    </w:p>
    <w:p w14:paraId="01067DF1" w14:textId="2A25C812" w:rsidR="00BC7A79" w:rsidRDefault="00890AB4" w:rsidP="00890AB4">
      <w:pPr>
        <w:pStyle w:val="a3"/>
        <w:ind w:leftChars="0" w:left="360" w:firstLineChars="50" w:firstLine="10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画像の粗くない</w:t>
      </w:r>
      <w:r w:rsidR="00825823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JPGもしくはPNGデータ</w:t>
      </w:r>
    </w:p>
    <w:p w14:paraId="137DC4F7" w14:textId="77777777" w:rsidR="00890AB4" w:rsidRPr="00C73B2D" w:rsidRDefault="00890AB4" w:rsidP="00D47A4B">
      <w:pPr>
        <w:pStyle w:val="a3"/>
        <w:ind w:leftChars="0" w:left="36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7423F97B" w14:textId="4C552EFC" w:rsidR="00890AB4" w:rsidRDefault="00781974" w:rsidP="00903F07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2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890AB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表示</w:t>
      </w:r>
      <w:r w:rsidR="00903F0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社</w:t>
      </w:r>
      <w:r w:rsidR="00A8486D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名</w:t>
      </w:r>
      <w:r w:rsidR="00D233A5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3469CE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</w:t>
      </w:r>
      <w:r w:rsidR="00890AB4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</w:t>
      </w:r>
      <w:r w:rsidR="003469CE"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</w:t>
      </w:r>
      <w:r w:rsidR="00890AB4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="00890AB4" w:rsidRPr="00890AB4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58DFED27" w14:textId="19C2C126" w:rsidR="003469CE" w:rsidRDefault="00890AB4" w:rsidP="00890AB4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890AB4">
        <w:rPr>
          <w:rFonts w:ascii="Hiragino Kaku Gothic Pro W3" w:eastAsia="Hiragino Kaku Gothic Pro W3" w:hAnsi="Hiragino Kaku Gothic Pro W3" w:hint="eastAsia"/>
          <w:szCs w:val="21"/>
        </w:rPr>
        <w:t>※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テキスト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で教えてください。</w:t>
      </w:r>
    </w:p>
    <w:p w14:paraId="5F7887E6" w14:textId="77777777" w:rsidR="00781974" w:rsidRDefault="00781974" w:rsidP="00890AB4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6126F302" w14:textId="271C06AD" w:rsidR="00781974" w:rsidRPr="00C73B2D" w:rsidRDefault="00781974" w:rsidP="00781974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3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来場者の入場登録情報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を受け取られる方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を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ご記入ください。</w:t>
      </w:r>
    </w:p>
    <w:p w14:paraId="2E45882B" w14:textId="77777777" w:rsidR="00781974" w:rsidRDefault="00781974" w:rsidP="00781974">
      <w:pPr>
        <w:ind w:leftChars="200" w:left="42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担当者名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</w:t>
      </w:r>
    </w:p>
    <w:p w14:paraId="3C859770" w14:textId="77777777" w:rsidR="00781974" w:rsidRDefault="00781974" w:rsidP="00781974">
      <w:pPr>
        <w:ind w:leftChars="200" w:left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所属部署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</w:t>
      </w:r>
    </w:p>
    <w:p w14:paraId="6C0F77E8" w14:textId="77777777" w:rsidR="00781974" w:rsidRPr="00D47A4B" w:rsidRDefault="00781974" w:rsidP="00781974">
      <w:pPr>
        <w:ind w:leftChars="200" w:left="42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役職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</w:t>
      </w:r>
    </w:p>
    <w:p w14:paraId="2877DF6B" w14:textId="77777777" w:rsidR="00781974" w:rsidRDefault="00781974" w:rsidP="00781974">
      <w:pPr>
        <w:ind w:leftChars="100" w:left="21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メールアドレス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　　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  <w:u w:val="single"/>
        </w:rPr>
        <w:t xml:space="preserve">　　　</w:t>
      </w:r>
    </w:p>
    <w:p w14:paraId="66B347FA" w14:textId="77777777" w:rsidR="00890AB4" w:rsidRDefault="00890AB4" w:rsidP="008A4CE9">
      <w:pPr>
        <w:rPr>
          <w:rFonts w:ascii="Hiragino Kaku Gothic Pro W3" w:eastAsia="Hiragino Kaku Gothic Pro W3" w:hAnsi="Hiragino Kaku Gothic Pro W3"/>
          <w:szCs w:val="21"/>
          <w:u w:val="single"/>
        </w:rPr>
      </w:pPr>
    </w:p>
    <w:p w14:paraId="4A7F0BA5" w14:textId="316BD003" w:rsidR="00781974" w:rsidRPr="00781974" w:rsidRDefault="00860311" w:rsidP="00781974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4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781974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出展区分を教えてください。</w:t>
      </w:r>
    </w:p>
    <w:p w14:paraId="06EE8CDD" w14:textId="77777777" w:rsidR="00781974" w:rsidRDefault="00781974" w:rsidP="00781974">
      <w:pPr>
        <w:ind w:firstLineChars="100" w:firstLine="21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電気加熱</w:t>
      </w:r>
      <w:r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ヒートポンプ 　□エネルギー 　□電化厨房　 □大学・団体・研究機関</w:t>
      </w:r>
    </w:p>
    <w:p w14:paraId="7F8F78A6" w14:textId="77777777" w:rsidR="00DD7B57" w:rsidRPr="00781974" w:rsidRDefault="00DD7B57" w:rsidP="00781974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1E7CB95E" w14:textId="77777777" w:rsidR="00781974" w:rsidRDefault="00781974" w:rsidP="00781974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  <w:t>5</w:t>
      </w:r>
      <w:r w:rsidR="00372DC2" w:rsidRPr="00C73B2D">
        <w:rPr>
          <w:rFonts w:ascii="Hiragino Kaku Gothic Pro W3" w:eastAsia="Hiragino Kaku Gothic Pro W3" w:hAnsi="Hiragino Kaku Gothic Pro W3" w:hint="eastAsia"/>
          <w:color w:val="1F3864" w:themeColor="accent1" w:themeShade="80"/>
          <w:szCs w:val="21"/>
        </w:rPr>
        <w:t xml:space="preserve">　</w:t>
      </w:r>
      <w:r w:rsidR="00485826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</w:t>
      </w:r>
      <w:r w:rsidR="00485826" w:rsidRPr="00485826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技術</w:t>
      </w:r>
      <w:r w:rsidR="00485826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の</w:t>
      </w:r>
      <w:r w:rsidR="00372DC2" w:rsidRPr="00485826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細</w:t>
      </w:r>
      <w:r w:rsidR="00372DC2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分類</w:t>
      </w:r>
    </w:p>
    <w:p w14:paraId="10F8B8FE" w14:textId="48F5F31F" w:rsidR="006B2F38" w:rsidRPr="00781974" w:rsidRDefault="00D47A4B" w:rsidP="00781974">
      <w:pPr>
        <w:ind w:firstLineChars="200" w:firstLine="42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電気加熱の区分を</w:t>
      </w:r>
      <w:r w:rsidR="00D233F9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お申込の</w:t>
      </w:r>
      <w:r w:rsidR="00B641BD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方のみ</w:t>
      </w: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、</w:t>
      </w:r>
      <w:r w:rsidR="00F04397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</w:t>
      </w:r>
      <w:r w:rsidR="00B03FFD"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する</w:t>
      </w:r>
      <w:r w:rsidR="00B03FFD" w:rsidRPr="00781974">
        <w:rPr>
          <w:rFonts w:ascii="Hiragino Kaku Gothic Pro W3" w:eastAsia="Hiragino Kaku Gothic Pro W3" w:hAnsi="Hiragino Kaku Gothic Pro W3" w:hint="eastAsia"/>
          <w:szCs w:val="21"/>
        </w:rPr>
        <w:t>技術</w:t>
      </w:r>
      <w:r w:rsidR="00F04397" w:rsidRPr="00781974">
        <w:rPr>
          <w:rFonts w:ascii="Hiragino Kaku Gothic Pro W3" w:eastAsia="Hiragino Kaku Gothic Pro W3" w:hAnsi="Hiragino Kaku Gothic Pro W3" w:hint="eastAsia"/>
          <w:szCs w:val="21"/>
        </w:rPr>
        <w:t>分野に</w:t>
      </w:r>
      <w:r w:rsidR="00F177F8" w:rsidRPr="00781974">
        <w:rPr>
          <w:rFonts w:ascii="Apple Color Emoji" w:eastAsia="Hiragino Kaku Gothic Pro W3" w:hAnsi="Apple Color Emoji" w:cs="Apple Color Emoji"/>
          <w:color w:val="000000" w:themeColor="text1"/>
          <w:szCs w:val="21"/>
        </w:rPr>
        <w:t>☑</w:t>
      </w:r>
      <w:r w:rsidR="008A4CE9" w:rsidRPr="00781974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</w:p>
    <w:p w14:paraId="110422DD" w14:textId="2A6C1F47" w:rsidR="004B3B1D" w:rsidRPr="00C73B2D" w:rsidRDefault="00F04397" w:rsidP="006B2F38">
      <w:pPr>
        <w:pStyle w:val="a3"/>
        <w:ind w:leftChars="0" w:left="0" w:firstLineChars="202" w:firstLine="424"/>
        <w:rPr>
          <w:rFonts w:ascii="Hiragino Kaku Gothic Pro W3" w:eastAsia="Hiragino Kaku Gothic Pro W3" w:hAnsi="Hiragino Kaku Gothic Pro W3"/>
          <w:strike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</w:rPr>
        <w:t>複数回答可。</w:t>
      </w:r>
    </w:p>
    <w:p w14:paraId="66BA3D97" w14:textId="5F5F5333" w:rsidR="00F27090" w:rsidRPr="00C73B2D" w:rsidRDefault="00F27090" w:rsidP="00F04397">
      <w:pPr>
        <w:pStyle w:val="a3"/>
        <w:ind w:leftChars="0" w:left="360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抵抗加熱　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電磁波加熱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</w:t>
      </w:r>
      <w:r w:rsidR="00BC7A79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　　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誘導加熱　</w:t>
      </w:r>
    </w:p>
    <w:p w14:paraId="44AD3F48" w14:textId="77777777" w:rsidR="00372DC2" w:rsidRPr="00C73B2D" w:rsidRDefault="00F27090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Pr="00C73B2D"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赤外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加熱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　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アーク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・</w:t>
      </w: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プラズマ</w:t>
      </w:r>
      <w:r w:rsidR="00372DC2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加熱　　</w:t>
      </w:r>
      <w:r w:rsidR="00F04397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="00F0439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</w:t>
      </w:r>
    </w:p>
    <w:p w14:paraId="6B4351F4" w14:textId="1660908A" w:rsidR="00F04397" w:rsidRPr="00C73B2D" w:rsidRDefault="00F04397" w:rsidP="00372DC2">
      <w:pPr>
        <w:pStyle w:val="a3"/>
        <w:ind w:leftChars="0" w:left="360" w:firstLineChars="100" w:firstLine="210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</w:t>
      </w:r>
      <w:r w:rsidR="00B03FFD"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 xml:space="preserve"> 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電化厨房　</w:t>
      </w:r>
    </w:p>
    <w:p w14:paraId="3155B7DE" w14:textId="2BCA3409" w:rsidR="00A8486D" w:rsidRPr="00C73B2D" w:rsidRDefault="00372DC2" w:rsidP="00BC7A79">
      <w:pPr>
        <w:pStyle w:val="a3"/>
        <w:ind w:leftChars="0" w:left="567"/>
        <w:rPr>
          <w:rFonts w:ascii="Hiragino Kaku Gothic Pro W3" w:eastAsia="Hiragino Kaku Gothic Pro W3" w:hAnsi="Hiragino Kaku Gothic Pro W3" w:cs="Apple Color Emoji"/>
          <w:color w:val="000000" w:themeColor="text1"/>
          <w:szCs w:val="21"/>
        </w:rPr>
      </w:pPr>
      <w:r w:rsidRPr="00C73B2D">
        <w:rPr>
          <w:rFonts w:ascii="Hiragino Kaku Gothic Pro W3" w:eastAsia="Hiragino Kaku Gothic Pro W3" w:hAnsi="Hiragino Kaku Gothic Pro W3" w:cs="Apple Color Emoji" w:hint="eastAsia"/>
          <w:color w:val="000000" w:themeColor="text1"/>
          <w:szCs w:val="21"/>
        </w:rPr>
        <w:t>□ その他（分野名；　　　　　　　　　　　　　　）</w:t>
      </w:r>
    </w:p>
    <w:p w14:paraId="448D0098" w14:textId="77777777" w:rsidR="00BC7A79" w:rsidRPr="00C73B2D" w:rsidRDefault="00BC7A79" w:rsidP="009D17C9">
      <w:pPr>
        <w:rPr>
          <w:rFonts w:ascii="Hiragino Kaku Gothic Pro W3" w:eastAsia="Hiragino Kaku Gothic Pro W3" w:hAnsi="Hiragino Kaku Gothic Pro W3"/>
          <w:szCs w:val="21"/>
        </w:rPr>
      </w:pPr>
    </w:p>
    <w:p w14:paraId="407BA002" w14:textId="5F24A06D" w:rsidR="00A8486D" w:rsidRPr="00C73B2D" w:rsidRDefault="00860311" w:rsidP="009D17C9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szCs w:val="21"/>
        </w:rPr>
        <w:t>6</w:t>
      </w:r>
      <w:r w:rsidR="009D17C9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A8486D" w:rsidRPr="00C73B2D">
        <w:rPr>
          <w:rFonts w:ascii="Hiragino Kaku Gothic Pro W3" w:eastAsia="Hiragino Kaku Gothic Pro W3" w:hAnsi="Hiragino Kaku Gothic Pro W3" w:hint="eastAsia"/>
          <w:szCs w:val="21"/>
        </w:rPr>
        <w:t>会社キャッチコピー</w:t>
      </w:r>
      <w:r w:rsidR="00B03FFD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16460">
        <w:rPr>
          <w:rFonts w:ascii="Hiragino Kaku Gothic Pro W3" w:eastAsia="Hiragino Kaku Gothic Pro W3" w:hAnsi="Hiragino Kaku Gothic Pro W3"/>
          <w:szCs w:val="21"/>
        </w:rPr>
        <w:t>2</w:t>
      </w:r>
      <w:r w:rsidR="00D47A4B">
        <w:rPr>
          <w:rFonts w:ascii="Hiragino Kaku Gothic Pro W3" w:eastAsia="Hiragino Kaku Gothic Pro W3" w:hAnsi="Hiragino Kaku Gothic Pro W3"/>
          <w:szCs w:val="21"/>
        </w:rPr>
        <w:t>0</w:t>
      </w:r>
      <w:r w:rsidR="00F04397" w:rsidRPr="00C73B2D">
        <w:rPr>
          <w:rFonts w:ascii="Hiragino Kaku Gothic Pro W3" w:eastAsia="Hiragino Kaku Gothic Pro W3" w:hAnsi="Hiragino Kaku Gothic Pro W3" w:hint="eastAsia"/>
          <w:szCs w:val="21"/>
        </w:rPr>
        <w:t>文字</w:t>
      </w:r>
      <w:r w:rsidR="00D233A5" w:rsidRPr="00C73B2D">
        <w:rPr>
          <w:rFonts w:ascii="Hiragino Kaku Gothic Pro W3" w:eastAsia="Hiragino Kaku Gothic Pro W3" w:hAnsi="Hiragino Kaku Gothic Pro W3" w:hint="eastAsia"/>
          <w:szCs w:val="21"/>
        </w:rPr>
        <w:t>以内</w:t>
      </w:r>
    </w:p>
    <w:p w14:paraId="0FA4B43A" w14:textId="21B270D9" w:rsidR="00C47653" w:rsidRDefault="00C47653" w:rsidP="00485826">
      <w:pPr>
        <w:ind w:leftChars="200" w:left="420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AC73948" w14:textId="0B7B2E1D" w:rsidR="006645DF" w:rsidRDefault="006645DF" w:rsidP="00F0439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7C4761DE" w14:textId="77777777" w:rsidR="001F7323" w:rsidRPr="00C47653" w:rsidRDefault="001F7323" w:rsidP="00F04397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F4C5361" w14:textId="693CBA38" w:rsidR="00D16460" w:rsidRDefault="00860311" w:rsidP="00D47A4B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lastRenderedPageBreak/>
        <w:t>7</w:t>
      </w:r>
      <w:r w:rsidR="00B927F7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概要</w:t>
      </w:r>
      <w:r w:rsidR="00D47A4B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※</w:t>
      </w:r>
      <w:r w:rsidR="00D16460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1行</w:t>
      </w:r>
      <w:r w:rsidR="00D16460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D47A4B">
        <w:rPr>
          <w:rFonts w:ascii="Hiragino Kaku Gothic Pro W3" w:eastAsia="Hiragino Kaku Gothic Pro W3" w:hAnsi="Hiragino Kaku Gothic Pro W3"/>
          <w:szCs w:val="21"/>
        </w:rPr>
        <w:t>2</w:t>
      </w:r>
      <w:r w:rsidR="00D16460">
        <w:rPr>
          <w:rFonts w:ascii="Hiragino Kaku Gothic Pro W3" w:eastAsia="Hiragino Kaku Gothic Pro W3" w:hAnsi="Hiragino Kaku Gothic Pro W3"/>
          <w:szCs w:val="21"/>
        </w:rPr>
        <w:t>0</w:t>
      </w:r>
      <w:r w:rsidR="00D47A4B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D16460">
        <w:rPr>
          <w:rFonts w:ascii="Hiragino Kaku Gothic Pro W3" w:eastAsia="Hiragino Kaku Gothic Pro W3" w:hAnsi="Hiragino Kaku Gothic Pro W3"/>
          <w:szCs w:val="21"/>
        </w:rPr>
        <w:t>3</w:t>
      </w:r>
      <w:r w:rsidR="00D16460">
        <w:rPr>
          <w:rFonts w:ascii="Hiragino Kaku Gothic Pro W3" w:eastAsia="Hiragino Kaku Gothic Pro W3" w:hAnsi="Hiragino Kaku Gothic Pro W3" w:hint="eastAsia"/>
          <w:szCs w:val="21"/>
        </w:rPr>
        <w:t>行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、改行はそのまま反映されます。</w:t>
      </w:r>
    </w:p>
    <w:p w14:paraId="49314E45" w14:textId="77777777" w:rsidR="00C47653" w:rsidRDefault="00C47653" w:rsidP="00485826">
      <w:pPr>
        <w:ind w:leftChars="200" w:left="420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3947A9F" w14:textId="77777777" w:rsidR="00C47653" w:rsidRDefault="00C47653" w:rsidP="00485826">
      <w:pPr>
        <w:ind w:leftChars="200" w:left="420"/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5F559BCA" w14:textId="07E33E80" w:rsidR="009975B8" w:rsidRPr="00781974" w:rsidRDefault="00C47653" w:rsidP="00781974">
      <w:pPr>
        <w:ind w:leftChars="200" w:left="420"/>
        <w:rPr>
          <w:rFonts w:ascii="Hiragino Kaku Gothic Pro W3" w:eastAsia="Hiragino Kaku Gothic Pro W3" w:hAnsi="Hiragino Kaku Gothic Pro W3"/>
          <w:szCs w:val="21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389954A5" w14:textId="31DFFB1B" w:rsidR="00B641BD" w:rsidRDefault="00B641BD" w:rsidP="009D17C9">
      <w:pPr>
        <w:rPr>
          <w:rFonts w:ascii="Hiragino Kaku Gothic Pro W3" w:eastAsia="Hiragino Kaku Gothic Pro W3" w:hAnsi="Hiragino Kaku Gothic Pro W3"/>
          <w:color w:val="1F3864" w:themeColor="accent1" w:themeShade="80"/>
          <w:szCs w:val="21"/>
        </w:rPr>
      </w:pPr>
    </w:p>
    <w:p w14:paraId="78B0F7DF" w14:textId="05F8A550" w:rsidR="00781974" w:rsidRDefault="00781974" w:rsidP="009D17C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 w:rsidRPr="00781974">
        <w:rPr>
          <w:rFonts w:ascii="Hiragino Kaku Gothic Pro W3" w:eastAsia="Hiragino Kaku Gothic Pro W3" w:hAnsi="Hiragino Kaku Gothic Pro W3"/>
          <w:color w:val="000000" w:themeColor="text1"/>
          <w:szCs w:val="21"/>
        </w:rPr>
        <w:t>2)</w:t>
      </w: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出展区分 </w:t>
      </w:r>
      <w:r w:rsidRPr="00781974">
        <w:rPr>
          <w:rFonts w:ascii="Hiragino Kaku Gothic Pro W3" w:eastAsia="Hiragino Kaku Gothic Pro W3" w:hAnsi="Hiragino Kaku Gothic Pro W3"/>
          <w:color w:val="000000" w:themeColor="text1"/>
          <w:szCs w:val="21"/>
        </w:rPr>
        <w:t>&lt;2&gt;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（2ページ以上お申込みの方）</w:t>
      </w:r>
    </w:p>
    <w:p w14:paraId="5552CDD1" w14:textId="06D4754C" w:rsidR="00781974" w:rsidRPr="00781974" w:rsidRDefault="00781974" w:rsidP="009D17C9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1〜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は、出展区分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＜1＞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と同じにさせていただきます。</w:t>
      </w:r>
    </w:p>
    <w:p w14:paraId="421F62D8" w14:textId="50BAAEE7" w:rsidR="00B641BD" w:rsidRDefault="0053566A" w:rsidP="00B641BD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szCs w:val="21"/>
        </w:rPr>
        <w:t>4</w:t>
      </w:r>
      <w:r w:rsidR="00704FBE" w:rsidRPr="009975B8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 w:rsidR="001F7323">
        <w:rPr>
          <w:rFonts w:ascii="Hiragino Kaku Gothic Pro W3" w:eastAsia="Hiragino Kaku Gothic Pro W3" w:hAnsi="Hiragino Kaku Gothic Pro W3" w:hint="eastAsia"/>
          <w:szCs w:val="21"/>
        </w:rPr>
        <w:t>2</w:t>
      </w:r>
      <w:r w:rsidR="00B641BD">
        <w:rPr>
          <w:rFonts w:ascii="Hiragino Kaku Gothic Pro W3" w:eastAsia="Hiragino Kaku Gothic Pro W3" w:hAnsi="Hiragino Kaku Gothic Pro W3" w:hint="eastAsia"/>
          <w:szCs w:val="21"/>
        </w:rPr>
        <w:t>ページお申し込みの方で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出展区分＜1＞</w:t>
      </w:r>
      <w:r w:rsidR="00B641BD">
        <w:rPr>
          <w:rFonts w:ascii="Hiragino Kaku Gothic Pro W3" w:eastAsia="Hiragino Kaku Gothic Pro W3" w:hAnsi="Hiragino Kaku Gothic Pro W3" w:hint="eastAsia"/>
          <w:szCs w:val="21"/>
        </w:rPr>
        <w:t>とは別の</w:t>
      </w:r>
      <w:r w:rsidR="001F7323">
        <w:rPr>
          <w:rFonts w:ascii="Hiragino Kaku Gothic Pro W3" w:eastAsia="Hiragino Kaku Gothic Pro W3" w:hAnsi="Hiragino Kaku Gothic Pro W3" w:hint="eastAsia"/>
          <w:szCs w:val="21"/>
        </w:rPr>
        <w:t>出展</w:t>
      </w:r>
      <w:r w:rsidR="00B641BD">
        <w:rPr>
          <w:rFonts w:ascii="Hiragino Kaku Gothic Pro W3" w:eastAsia="Hiragino Kaku Gothic Pro W3" w:hAnsi="Hiragino Kaku Gothic Pro W3" w:hint="eastAsia"/>
          <w:szCs w:val="21"/>
        </w:rPr>
        <w:t>区分に掲載する方は</w:t>
      </w:r>
      <w:r w:rsidR="00B641B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2</w:t>
      </w:r>
      <w:r w:rsidR="002C1F20"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</w:t>
      </w:r>
    </w:p>
    <w:p w14:paraId="4C848F39" w14:textId="71CC3523" w:rsidR="002C1F20" w:rsidRPr="00F177F8" w:rsidRDefault="002C1F20" w:rsidP="00B641BD">
      <w:pPr>
        <w:ind w:firstLineChars="150" w:firstLine="31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目のポータルバナーを下記のどの区分に設置</w:t>
      </w:r>
      <w:r w:rsidR="00704FB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され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ますか。</w:t>
      </w:r>
    </w:p>
    <w:p w14:paraId="52E266DB" w14:textId="7DCE0B80" w:rsidR="00AF02DE" w:rsidRPr="00B641BD" w:rsidRDefault="0033371C" w:rsidP="00B641BD">
      <w:pPr>
        <w:ind w:left="220" w:firstLineChars="150" w:firstLine="315"/>
        <w:rPr>
          <w:rFonts w:ascii="Hiragino Kaku Gothic Pro W3" w:eastAsia="Hiragino Kaku Gothic Pro W3" w:hAnsi="Hiragino Kaku Gothic Pro W3"/>
          <w:color w:val="FF0000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669FDDAD" w14:textId="77777777" w:rsidR="00B641BD" w:rsidRDefault="00B641BD" w:rsidP="00AF02DE">
      <w:pPr>
        <w:rPr>
          <w:rFonts w:ascii="Hiragino Kaku Gothic Pro W3" w:eastAsia="Hiragino Kaku Gothic Pro W3" w:hAnsi="Hiragino Kaku Gothic Pro W3"/>
          <w:szCs w:val="21"/>
        </w:rPr>
      </w:pPr>
    </w:p>
    <w:p w14:paraId="5290C323" w14:textId="3CA0EA4C" w:rsidR="00AF02DE" w:rsidRPr="00C73B2D" w:rsidRDefault="0053566A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szCs w:val="21"/>
        </w:rPr>
        <w:t>5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会社キャッチコピー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169AFEEB" w14:textId="77777777" w:rsidR="00AF02DE" w:rsidRDefault="00AF02DE" w:rsidP="00AF02DE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533231BF" w14:textId="77777777" w:rsidR="00AF02DE" w:rsidRPr="00AF02DE" w:rsidRDefault="00AF02DE" w:rsidP="00AF02DE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7AB44F4" w14:textId="41A11DA2" w:rsidR="00AF02DE" w:rsidRDefault="0053566A" w:rsidP="00AF02D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6</w:t>
      </w:r>
      <w:r w:rsidR="00AF02DE"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 w:rsidR="00AF02DE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 w:rsidR="00AF02DE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 w:rsidR="00AF02DE">
        <w:rPr>
          <w:rFonts w:ascii="Hiragino Kaku Gothic Pro W3" w:eastAsia="Hiragino Kaku Gothic Pro W3" w:hAnsi="Hiragino Kaku Gothic Pro W3"/>
          <w:szCs w:val="21"/>
        </w:rPr>
        <w:t>20</w:t>
      </w:r>
      <w:r w:rsidR="00AF02DE"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)×</w:t>
      </w:r>
      <w:r w:rsidR="00AF02DE">
        <w:rPr>
          <w:rFonts w:ascii="Hiragino Kaku Gothic Pro W3" w:eastAsia="Hiragino Kaku Gothic Pro W3" w:hAnsi="Hiragino Kaku Gothic Pro W3"/>
          <w:szCs w:val="21"/>
        </w:rPr>
        <w:t>3</w:t>
      </w:r>
      <w:r w:rsidR="00AF02DE"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7AC618CA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1CB1E6BC" w14:textId="77777777" w:rsidR="00FE6540" w:rsidRDefault="00FE6540" w:rsidP="00FE6540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9471314" w14:textId="1C40AB82" w:rsidR="00D47A4B" w:rsidRPr="00EE17BA" w:rsidRDefault="00FE6540" w:rsidP="00EE17BA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435D8E43" w14:textId="18E4D921" w:rsidR="00EE17BA" w:rsidRDefault="00EE17BA" w:rsidP="00EE17BA">
      <w:pPr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</w:p>
    <w:p w14:paraId="1E636A89" w14:textId="5ADC045D" w:rsidR="001F7323" w:rsidRDefault="0053566A" w:rsidP="001F7323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(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3</w:t>
      </w:r>
      <w:r w:rsidRPr="00781974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  <w:r w:rsidRPr="00781974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出展区分 </w:t>
      </w:r>
      <w:r w:rsidRPr="00781974">
        <w:rPr>
          <w:rFonts w:ascii="Hiragino Kaku Gothic Pro W3" w:eastAsia="Hiragino Kaku Gothic Pro W3" w:hAnsi="Hiragino Kaku Gothic Pro W3"/>
          <w:color w:val="000000" w:themeColor="text1"/>
          <w:szCs w:val="21"/>
        </w:rPr>
        <w:t>&lt;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3</w:t>
      </w:r>
      <w:r w:rsidRPr="00781974">
        <w:rPr>
          <w:rFonts w:ascii="Hiragino Kaku Gothic Pro W3" w:eastAsia="Hiragino Kaku Gothic Pro W3" w:hAnsi="Hiragino Kaku Gothic Pro W3"/>
          <w:color w:val="000000" w:themeColor="text1"/>
          <w:szCs w:val="21"/>
        </w:rPr>
        <w:t>&gt;</w:t>
      </w:r>
      <w:r w:rsidR="001F7323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（3ページお申込みの方）</w:t>
      </w:r>
    </w:p>
    <w:p w14:paraId="66FAD8F7" w14:textId="77777777" w:rsidR="001F7323" w:rsidRPr="00781974" w:rsidRDefault="001F7323" w:rsidP="001F7323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1〜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は、出展区分＜1＞と同じにさせていただきます。</w:t>
      </w:r>
    </w:p>
    <w:p w14:paraId="40627BB5" w14:textId="784A1390" w:rsidR="001F7323" w:rsidRDefault="001F7323" w:rsidP="001F7323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/>
          <w:szCs w:val="21"/>
        </w:rPr>
        <w:t>4</w:t>
      </w:r>
      <w:r w:rsidRPr="009975B8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>
        <w:rPr>
          <w:rFonts w:ascii="Hiragino Kaku Gothic Pro W3" w:eastAsia="Hiragino Kaku Gothic Pro W3" w:hAnsi="Hiragino Kaku Gothic Pro W3" w:hint="eastAsia"/>
          <w:szCs w:val="21"/>
        </w:rPr>
        <w:t>3ページお申し込みの方で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出展区分＜1＞、＜2＞</w:t>
      </w:r>
      <w:r>
        <w:rPr>
          <w:rFonts w:ascii="Hiragino Kaku Gothic Pro W3" w:eastAsia="Hiragino Kaku Gothic Pro W3" w:hAnsi="Hiragino Kaku Gothic Pro W3" w:hint="eastAsia"/>
          <w:szCs w:val="21"/>
        </w:rPr>
        <w:t>とは別の出展区分に掲載する方は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3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つ</w:t>
      </w:r>
    </w:p>
    <w:p w14:paraId="1D30B1E3" w14:textId="77777777" w:rsidR="001F7323" w:rsidRPr="00F177F8" w:rsidRDefault="001F7323" w:rsidP="001F7323">
      <w:pPr>
        <w:ind w:firstLineChars="150" w:firstLine="315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目のポータルバナーを下記のどの区分に設置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され</w:t>
      </w:r>
      <w:r w:rsidRPr="00F177F8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ますか。</w:t>
      </w:r>
    </w:p>
    <w:p w14:paraId="702510DA" w14:textId="77777777" w:rsidR="001F7323" w:rsidRPr="00B641BD" w:rsidRDefault="001F7323" w:rsidP="001F7323">
      <w:pPr>
        <w:ind w:left="220" w:firstLineChars="150" w:firstLine="315"/>
        <w:rPr>
          <w:rFonts w:ascii="Hiragino Kaku Gothic Pro W3" w:eastAsia="Hiragino Kaku Gothic Pro W3" w:hAnsi="Hiragino Kaku Gothic Pro W3"/>
          <w:color w:val="FF0000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電気加熱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ヒートポンプ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電化厨房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大学・団体</w:t>
      </w:r>
    </w:p>
    <w:p w14:paraId="59046EA9" w14:textId="77777777" w:rsidR="001F7323" w:rsidRDefault="001F7323" w:rsidP="001F7323">
      <w:pPr>
        <w:rPr>
          <w:rFonts w:ascii="Hiragino Kaku Gothic Pro W3" w:eastAsia="Hiragino Kaku Gothic Pro W3" w:hAnsi="Hiragino Kaku Gothic Pro W3"/>
          <w:szCs w:val="21"/>
        </w:rPr>
      </w:pPr>
    </w:p>
    <w:p w14:paraId="1A161FCA" w14:textId="77777777" w:rsidR="001F7323" w:rsidRPr="00C73B2D" w:rsidRDefault="001F7323" w:rsidP="001F7323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szCs w:val="21"/>
        </w:rPr>
        <w:t>5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 xml:space="preserve">　会社キャッチコピー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※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5DCE4C6B" w14:textId="77777777" w:rsidR="001F7323" w:rsidRDefault="001F7323" w:rsidP="001F7323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4E567C03" w14:textId="77777777" w:rsidR="001F7323" w:rsidRPr="00AF02DE" w:rsidRDefault="001F7323" w:rsidP="001F7323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66E06271" w14:textId="77777777" w:rsidR="001F7323" w:rsidRDefault="001F7323" w:rsidP="001F7323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6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出展概要　※1行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  <w:r>
        <w:rPr>
          <w:rFonts w:ascii="Hiragino Kaku Gothic Pro W3" w:eastAsia="Hiragino Kaku Gothic Pro W3" w:hAnsi="Hiragino Kaku Gothic Pro W3" w:hint="eastAsia"/>
          <w:szCs w:val="21"/>
        </w:rPr>
        <w:t>)×</w:t>
      </w:r>
      <w:r>
        <w:rPr>
          <w:rFonts w:ascii="Hiragino Kaku Gothic Pro W3" w:eastAsia="Hiragino Kaku Gothic Pro W3" w:hAnsi="Hiragino Kaku Gothic Pro W3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szCs w:val="21"/>
        </w:rPr>
        <w:t>行、改行はそのまま反映されます。</w:t>
      </w:r>
    </w:p>
    <w:p w14:paraId="492D83B5" w14:textId="77777777" w:rsidR="001F7323" w:rsidRDefault="001F7323" w:rsidP="001F7323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72229DDA" w14:textId="77777777" w:rsidR="001F7323" w:rsidRDefault="001F7323" w:rsidP="001F7323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350EB200" w14:textId="77777777" w:rsidR="001F7323" w:rsidRPr="00EE17BA" w:rsidRDefault="001F7323" w:rsidP="001F7323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0FCF82F1" w14:textId="77777777" w:rsidR="001F7323" w:rsidRDefault="001F7323" w:rsidP="001F7323">
      <w:pPr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</w:p>
    <w:p w14:paraId="673D0FAE" w14:textId="77777777" w:rsidR="001F7323" w:rsidRDefault="001F7323" w:rsidP="001F7323">
      <w:pPr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</w:p>
    <w:p w14:paraId="18F9441F" w14:textId="77777777" w:rsidR="001F7323" w:rsidRDefault="001F7323" w:rsidP="001F7323">
      <w:pPr>
        <w:jc w:val="left"/>
        <w:rPr>
          <w:rFonts w:ascii="Hiragino Kaku Gothic Pro W3" w:eastAsia="Hiragino Kaku Gothic Pro W3" w:hAnsi="Hiragino Kaku Gothic Pro W3"/>
          <w:b/>
          <w:color w:val="000000" w:themeColor="text1"/>
          <w:szCs w:val="21"/>
        </w:rPr>
      </w:pPr>
    </w:p>
    <w:p w14:paraId="1E6A845B" w14:textId="26DF2255" w:rsidR="0053566A" w:rsidRPr="001F7323" w:rsidRDefault="0053566A" w:rsidP="0053566A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36DE89A2" w14:textId="3120461F" w:rsidR="0053566A" w:rsidRDefault="0053566A" w:rsidP="0053566A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53566A"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  <w:lastRenderedPageBreak/>
        <w:t>III.</w:t>
      </w:r>
      <w:r w:rsidRPr="0053566A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検索ページ情報</w:t>
      </w:r>
      <w:r w:rsidRPr="0053566A"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  <w:t>(</w:t>
      </w:r>
      <w:r w:rsidRPr="0053566A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絞り込み検索</w:t>
      </w:r>
      <w:r w:rsidRPr="0053566A"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  <w:t xml:space="preserve">) </w:t>
      </w:r>
      <w:r w:rsidR="001F7323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（出展要項13P）</w:t>
      </w:r>
    </w:p>
    <w:p w14:paraId="2957D49F" w14:textId="20B87984" w:rsidR="009564DC" w:rsidRPr="009564DC" w:rsidRDefault="009564DC" w:rsidP="0053566A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貴社の出展内容について、当てはまる項目を選択してください。</w:t>
      </w:r>
      <w:r w:rsidRPr="009564DC"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複数選択可</w:t>
      </w:r>
      <w:r w:rsidRPr="009564DC">
        <w:rPr>
          <w:rFonts w:ascii="Hiragino Kaku Gothic Pro W3" w:eastAsia="Hiragino Kaku Gothic Pro W3" w:hAnsi="Hiragino Kaku Gothic Pro W3"/>
          <w:color w:val="000000" w:themeColor="text1"/>
          <w:szCs w:val="21"/>
        </w:rPr>
        <w:t>)</w:t>
      </w:r>
    </w:p>
    <w:p w14:paraId="494D6EF5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業種　□機械器具・搬送用機械器具　□鉄鋼・非金属・金属製品</w:t>
      </w:r>
    </w:p>
    <w:p w14:paraId="3AA6875E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□電気機器・電子デバイス　　□食品・飲料</w:t>
      </w:r>
    </w:p>
    <w:p w14:paraId="21A3FD3D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□化学・医療　　　　　　　　□印刷・紙・パルプ・繊維</w:t>
      </w:r>
    </w:p>
    <w:p w14:paraId="2B36C9B4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□窯業・ゴム・プラスチック　□農業</w:t>
      </w:r>
    </w:p>
    <w:p w14:paraId="6FE4CF3C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□業務用電化厨房関係　　　　□データセンター</w:t>
      </w:r>
    </w:p>
    <w:p w14:paraId="37EF30A0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6E293F77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用途　□洗浄・殺菌・給湯　　　　　□加温・保温</w:t>
      </w:r>
    </w:p>
    <w:p w14:paraId="3F74B42A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□乾燥　　　　　　　　　　　□蒸発・蒸留</w:t>
      </w:r>
    </w:p>
    <w:p w14:paraId="7B307384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□金属熱処理・金属加熱　　　□溶解・溶融・焼成・焼結・熱加工</w:t>
      </w:r>
    </w:p>
    <w:p w14:paraId="0CCC7B01" w14:textId="77777777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□農業（ハウス加温）　　　　□厨房</w:t>
      </w:r>
    </w:p>
    <w:p w14:paraId="3E30EAD4" w14:textId="7BF18AE0" w:rsidR="009564DC" w:rsidRPr="009564DC" w:rsidRDefault="009564DC" w:rsidP="009564DC">
      <w:pPr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　　　□データセンター（廃熱利用）</w:t>
      </w:r>
      <w:r w:rsidR="00311CCA" w:rsidRPr="009564D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 w:rsidR="00311CCA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エネルギー需給・管理</w:t>
      </w:r>
    </w:p>
    <w:p w14:paraId="3858ACC9" w14:textId="0E41C749" w:rsidR="0053566A" w:rsidRDefault="0053566A" w:rsidP="0053566A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</w:p>
    <w:p w14:paraId="0C86E914" w14:textId="5B78BAB7" w:rsidR="009564DC" w:rsidRPr="009564DC" w:rsidRDefault="009564DC" w:rsidP="009564DC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9564DC">
        <w:rPr>
          <w:rFonts w:ascii="Hiragino Kaku Gothic Pro W6" w:eastAsia="Hiragino Kaku Gothic Pro W6" w:hAnsi="Hiragino Kaku Gothic Pro W6"/>
          <w:b/>
          <w:szCs w:val="21"/>
        </w:rPr>
        <w:t>IV.</w:t>
      </w:r>
      <w:r w:rsidRPr="009564DC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ライブ配信</w:t>
      </w:r>
      <w:r w:rsidR="001F7323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情報（出展要項14P）</w:t>
      </w:r>
    </w:p>
    <w:p w14:paraId="5FECA8A8" w14:textId="6824F3FA" w:rsidR="007F064A" w:rsidRDefault="007F064A" w:rsidP="007F064A">
      <w:pPr>
        <w:jc w:val="left"/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 xml:space="preserve">バーチャル展示貴社ページよりライブ配信をされますか？　</w:t>
      </w:r>
      <w:r w:rsidRPr="00C73B2D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該当する</w:t>
      </w:r>
      <w:r>
        <w:rPr>
          <w:rFonts w:ascii="Hiragino Kaku Gothic Pro W3" w:eastAsia="Hiragino Kaku Gothic Pro W3" w:hAnsi="Hiragino Kaku Gothic Pro W3" w:hint="eastAsia"/>
          <w:szCs w:val="21"/>
        </w:rPr>
        <w:t>選択肢に</w:t>
      </w:r>
      <w:r>
        <w:rPr>
          <w:rFonts w:ascii="Segoe UI Emoji" w:eastAsia="Hiragino Kaku Gothic Pro W3" w:hAnsi="Segoe UI Emoji" w:cs="Segoe UI Emoji" w:hint="eastAsia"/>
          <w:color w:val="000000" w:themeColor="text1"/>
          <w:szCs w:val="21"/>
        </w:rPr>
        <w:t>☑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チェックを入れてください。</w:t>
      </w:r>
      <w:r>
        <w:rPr>
          <w:rFonts w:ascii="Hiragino Kaku Gothic Pro W3" w:eastAsia="Hiragino Kaku Gothic Pro W3" w:hAnsi="Hiragino Kaku Gothic Pro W3" w:hint="eastAsia"/>
          <w:szCs w:val="21"/>
        </w:rPr>
        <w:t>ライブ配信をされる方はランディグページにバナーを表示をことができます。</w:t>
      </w:r>
    </w:p>
    <w:p w14:paraId="025530AE" w14:textId="6CB09BEE" w:rsidR="007F064A" w:rsidRDefault="007F064A" w:rsidP="007F064A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はい、します。　□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 xml:space="preserve"> 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いいえ、しません。</w:t>
      </w:r>
    </w:p>
    <w:p w14:paraId="72970DD1" w14:textId="3E15AA9E" w:rsidR="007F064A" w:rsidRDefault="007F064A" w:rsidP="007F064A">
      <w:pPr>
        <w:rPr>
          <w:rFonts w:ascii="Hiragino Kaku Gothic Pro W3" w:eastAsia="Hiragino Kaku Gothic Pro W3" w:hAnsi="Hiragino Kaku Gothic Pro W3"/>
          <w:szCs w:val="21"/>
          <w:u w:val="single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日時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</w:p>
    <w:p w14:paraId="603F377A" w14:textId="050C7EF9" w:rsidR="007F064A" w:rsidRPr="007F064A" w:rsidRDefault="007F064A" w:rsidP="007F064A">
      <w:pPr>
        <w:rPr>
          <w:rFonts w:ascii="Hiragino Kaku Gothic Pro W3" w:eastAsia="Hiragino Kaku Gothic Pro W3" w:hAnsi="Hiragino Kaku Gothic Pro W3"/>
          <w:szCs w:val="21"/>
          <w:u w:val="single"/>
        </w:rPr>
      </w:pPr>
      <w:r w:rsidRPr="007F064A">
        <w:rPr>
          <w:rFonts w:ascii="Hiragino Kaku Gothic Pro W3" w:eastAsia="Hiragino Kaku Gothic Pro W3" w:hAnsi="Hiragino Kaku Gothic Pro W3" w:hint="eastAsia"/>
          <w:szCs w:val="21"/>
        </w:rPr>
        <w:t xml:space="preserve">　　例　1回目</w:t>
      </w:r>
      <w:r>
        <w:rPr>
          <w:rFonts w:ascii="Hiragino Kaku Gothic Pro W3" w:eastAsia="Hiragino Kaku Gothic Pro W3" w:hAnsi="Hiragino Kaku Gothic Pro W3" w:hint="eastAsia"/>
          <w:szCs w:val="21"/>
        </w:rPr>
        <w:t>：</w:t>
      </w:r>
      <w:r w:rsidRPr="007F064A">
        <w:rPr>
          <w:rFonts w:ascii="Hiragino Kaku Gothic Pro W3" w:eastAsia="Hiragino Kaku Gothic Pro W3" w:hAnsi="Hiragino Kaku Gothic Pro W3"/>
          <w:color w:val="000000" w:themeColor="text1"/>
          <w:szCs w:val="21"/>
        </w:rPr>
        <w:t>11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月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1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日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(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金</w:t>
      </w:r>
      <w:r>
        <w:rPr>
          <w:rFonts w:ascii="Hiragino Kaku Gothic Pro W3" w:eastAsia="Hiragino Kaku Gothic Pro W3" w:hAnsi="Hiragino Kaku Gothic Pro W3"/>
          <w:color w:val="000000" w:themeColor="text1"/>
          <w:szCs w:val="21"/>
        </w:rPr>
        <w:t>)10:00-</w:t>
      </w:r>
      <w:r w:rsidR="00BC7CDF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。複数回配信の場合は行を追加してください</w:t>
      </w:r>
    </w:p>
    <w:p w14:paraId="105C7082" w14:textId="38576A1C" w:rsidR="007F064A" w:rsidRDefault="007F064A" w:rsidP="007F064A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 xml:space="preserve">テーマ　</w:t>
      </w:r>
      <w:r w:rsidRPr="00C73B2D"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　　　　　　　　　　　　　　　　　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 xml:space="preserve">　</w:t>
      </w:r>
      <w:r w:rsidRPr="007F064A"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  <w:r>
        <w:rPr>
          <w:rFonts w:ascii="Hiragino Kaku Gothic Pro W3" w:eastAsia="Hiragino Kaku Gothic Pro W3" w:hAnsi="Hiragino Kaku Gothic Pro W3" w:hint="eastAsia"/>
          <w:szCs w:val="21"/>
          <w:u w:val="single"/>
        </w:rPr>
        <w:t>※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全角</w:t>
      </w:r>
      <w:r>
        <w:rPr>
          <w:rFonts w:ascii="Hiragino Kaku Gothic Pro W3" w:eastAsia="Hiragino Kaku Gothic Pro W3" w:hAnsi="Hiragino Kaku Gothic Pro W3"/>
          <w:szCs w:val="21"/>
        </w:rPr>
        <w:t>20</w:t>
      </w:r>
      <w:r w:rsidRPr="00C73B2D">
        <w:rPr>
          <w:rFonts w:ascii="Hiragino Kaku Gothic Pro W3" w:eastAsia="Hiragino Kaku Gothic Pro W3" w:hAnsi="Hiragino Kaku Gothic Pro W3" w:hint="eastAsia"/>
          <w:szCs w:val="21"/>
        </w:rPr>
        <w:t>文字以内</w:t>
      </w:r>
    </w:p>
    <w:p w14:paraId="316C1C66" w14:textId="19D62F7B" w:rsidR="009564DC" w:rsidRPr="00BC7CDF" w:rsidRDefault="00BC7CDF" w:rsidP="00AC1C7E">
      <w:pPr>
        <w:rPr>
          <w:rFonts w:ascii="Hiragino Kaku Gothic Pro W3" w:eastAsia="Hiragino Kaku Gothic Pro W3" w:hAnsi="Hiragino Kaku Gothic Pro W3"/>
          <w:szCs w:val="21"/>
        </w:rPr>
      </w:pPr>
      <w:r w:rsidRPr="00BC7CDF">
        <w:rPr>
          <w:rFonts w:ascii="Hiragino Kaku Gothic Pro W3" w:eastAsia="Hiragino Kaku Gothic Pro W3" w:hAnsi="Hiragino Kaku Gothic Pro W3" w:hint="eastAsia"/>
          <w:szCs w:val="21"/>
        </w:rPr>
        <w:t xml:space="preserve">　　</w:t>
      </w:r>
      <w:r w:rsidRPr="007F064A">
        <w:rPr>
          <w:rFonts w:ascii="Hiragino Kaku Gothic Pro W3" w:eastAsia="Hiragino Kaku Gothic Pro W3" w:hAnsi="Hiragino Kaku Gothic Pro W3" w:hint="eastAsia"/>
          <w:szCs w:val="21"/>
        </w:rPr>
        <w:t>例　1回目</w:t>
      </w:r>
      <w:r>
        <w:rPr>
          <w:rFonts w:ascii="Hiragino Kaku Gothic Pro W3" w:eastAsia="Hiragino Kaku Gothic Pro W3" w:hAnsi="Hiragino Kaku Gothic Pro W3" w:hint="eastAsia"/>
          <w:szCs w:val="21"/>
        </w:rPr>
        <w:t>：</w:t>
      </w:r>
      <w:r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エレクトロヒート入門。複数回配信の場合は行を追加してください</w:t>
      </w:r>
    </w:p>
    <w:p w14:paraId="111822E1" w14:textId="77777777" w:rsidR="00BC7CDF" w:rsidRDefault="00BC7CDF" w:rsidP="00AC1C7E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</w:p>
    <w:p w14:paraId="2C66E6F1" w14:textId="648BBB10" w:rsidR="009564DC" w:rsidRPr="00121604" w:rsidRDefault="00121604" w:rsidP="00AC1C7E">
      <w:pPr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121604"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  <w:t>V.</w:t>
      </w:r>
      <w:r w:rsidRPr="00121604">
        <w:rPr>
          <w:rFonts w:ascii="Hiragino Kaku Gothic Pro W6" w:eastAsia="Hiragino Kaku Gothic Pro W6" w:hAnsi="Hiragino Kaku Gothic Pro W6" w:hint="eastAsia"/>
          <w:b/>
          <w:szCs w:val="21"/>
        </w:rPr>
        <w:t>リアル展示会情報</w:t>
      </w:r>
      <w:r w:rsidR="00BC7CDF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（出展要項15P）</w:t>
      </w:r>
    </w:p>
    <w:p w14:paraId="27A588D5" w14:textId="244955A2" w:rsidR="00AC1C7E" w:rsidRDefault="00AC1C7E" w:rsidP="00AC1C7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貴社が出展示する</w:t>
      </w:r>
      <w:r w:rsidRPr="00AC1C7E">
        <w:rPr>
          <w:rFonts w:ascii="Hiragino Kaku Gothic Pro W3" w:eastAsia="Hiragino Kaku Gothic Pro W3" w:hAnsi="Hiragino Kaku Gothic Pro W3" w:hint="eastAsia"/>
          <w:szCs w:val="21"/>
        </w:rPr>
        <w:t>リアル展示会情報を教えてください。</w:t>
      </w:r>
      <w:r>
        <w:rPr>
          <w:rFonts w:ascii="Hiragino Kaku Gothic Pro W3" w:eastAsia="Hiragino Kaku Gothic Pro W3" w:hAnsi="Hiragino Kaku Gothic Pro W3" w:hint="eastAsia"/>
          <w:szCs w:val="21"/>
        </w:rPr>
        <w:t xml:space="preserve">　</w:t>
      </w:r>
    </w:p>
    <w:p w14:paraId="350EB309" w14:textId="147F14F2" w:rsidR="00AC1C7E" w:rsidRPr="00AC1C7E" w:rsidRDefault="00AC1C7E" w:rsidP="00AC1C7E">
      <w:pPr>
        <w:rPr>
          <w:rFonts w:ascii="Hiragino Kaku Gothic Pro W3" w:eastAsia="Hiragino Kaku Gothic Pro W3" w:hAnsi="Hiragino Kaku Gothic Pro W3"/>
          <w:szCs w:val="21"/>
        </w:rPr>
      </w:pPr>
      <w:r>
        <w:rPr>
          <w:rFonts w:ascii="Hiragino Kaku Gothic Pro W3" w:eastAsia="Hiragino Kaku Gothic Pro W3" w:hAnsi="Hiragino Kaku Gothic Pro W3" w:hint="eastAsia"/>
          <w:szCs w:val="21"/>
        </w:rPr>
        <w:t>期間：</w:t>
      </w:r>
      <w:r>
        <w:rPr>
          <w:rFonts w:ascii="Hiragino Kaku Gothic Pro W3" w:eastAsia="Hiragino Kaku Gothic Pro W3" w:hAnsi="Hiragino Kaku Gothic Pro W3"/>
          <w:szCs w:val="21"/>
        </w:rPr>
        <w:t>2024</w:t>
      </w:r>
      <w:r>
        <w:rPr>
          <w:rFonts w:ascii="Hiragino Kaku Gothic Pro W3" w:eastAsia="Hiragino Kaku Gothic Pro W3" w:hAnsi="Hiragino Kaku Gothic Pro W3" w:hint="eastAsia"/>
          <w:szCs w:val="21"/>
        </w:rPr>
        <w:t>年</w:t>
      </w:r>
      <w:r>
        <w:rPr>
          <w:rFonts w:ascii="Hiragino Kaku Gothic Pro W3" w:eastAsia="Hiragino Kaku Gothic Pro W3" w:hAnsi="Hiragino Kaku Gothic Pro W3"/>
          <w:szCs w:val="21"/>
        </w:rPr>
        <w:t>12</w:t>
      </w:r>
      <w:r>
        <w:rPr>
          <w:rFonts w:ascii="Hiragino Kaku Gothic Pro W3" w:eastAsia="Hiragino Kaku Gothic Pro W3" w:hAnsi="Hiragino Kaku Gothic Pro W3" w:hint="eastAsia"/>
          <w:szCs w:val="21"/>
        </w:rPr>
        <w:t>月頭〜</w:t>
      </w:r>
      <w:r>
        <w:rPr>
          <w:rFonts w:ascii="Hiragino Kaku Gothic Pro W3" w:eastAsia="Hiragino Kaku Gothic Pro W3" w:hAnsi="Hiragino Kaku Gothic Pro W3"/>
          <w:szCs w:val="21"/>
        </w:rPr>
        <w:t>2025</w:t>
      </w:r>
      <w:r>
        <w:rPr>
          <w:rFonts w:ascii="Hiragino Kaku Gothic Pro W3" w:eastAsia="Hiragino Kaku Gothic Pro W3" w:hAnsi="Hiragino Kaku Gothic Pro W3" w:hint="eastAsia"/>
          <w:szCs w:val="21"/>
        </w:rPr>
        <w:t>年</w:t>
      </w:r>
      <w:r>
        <w:rPr>
          <w:rFonts w:ascii="Hiragino Kaku Gothic Pro W3" w:eastAsia="Hiragino Kaku Gothic Pro W3" w:hAnsi="Hiragino Kaku Gothic Pro W3"/>
          <w:szCs w:val="21"/>
        </w:rPr>
        <w:t>3</w:t>
      </w:r>
      <w:r>
        <w:rPr>
          <w:rFonts w:ascii="Hiragino Kaku Gothic Pro W3" w:eastAsia="Hiragino Kaku Gothic Pro W3" w:hAnsi="Hiragino Kaku Gothic Pro W3" w:hint="eastAsia"/>
          <w:szCs w:val="21"/>
        </w:rPr>
        <w:t>月末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</w:tblGrid>
      <w:tr w:rsidR="00BC7CDF" w14:paraId="75D520D6" w14:textId="77777777" w:rsidTr="00AC1C7E">
        <w:tc>
          <w:tcPr>
            <w:tcW w:w="1697" w:type="dxa"/>
          </w:tcPr>
          <w:p w14:paraId="0F6E28CB" w14:textId="2628C005" w:rsidR="00BC7CDF" w:rsidRPr="00AC1C7E" w:rsidRDefault="00BC7CDF" w:rsidP="00AC1C7E">
            <w:pPr>
              <w:jc w:val="center"/>
              <w:rPr>
                <w:rFonts w:ascii="Hiragino Kaku Gothic Pro W6" w:eastAsia="Hiragino Kaku Gothic Pro W6" w:hAnsi="Hiragino Kaku Gothic Pro W6"/>
                <w:b/>
                <w:color w:val="000000" w:themeColor="text1"/>
                <w:szCs w:val="21"/>
              </w:rPr>
            </w:pPr>
            <w:r w:rsidRPr="00AC1C7E">
              <w:rPr>
                <w:rFonts w:ascii="Hiragino Kaku Gothic Pro W6" w:eastAsia="Hiragino Kaku Gothic Pro W6" w:hAnsi="Hiragino Kaku Gothic Pro W6" w:hint="eastAsia"/>
                <w:b/>
                <w:szCs w:val="21"/>
              </w:rPr>
              <w:t>会期</w:t>
            </w:r>
          </w:p>
        </w:tc>
        <w:tc>
          <w:tcPr>
            <w:tcW w:w="1698" w:type="dxa"/>
          </w:tcPr>
          <w:p w14:paraId="101FAA99" w14:textId="045B541D" w:rsidR="00BC7CDF" w:rsidRPr="00AC1C7E" w:rsidRDefault="00BC7CDF" w:rsidP="00AC1C7E">
            <w:pPr>
              <w:jc w:val="center"/>
              <w:rPr>
                <w:rFonts w:ascii="Hiragino Kaku Gothic Pro W6" w:eastAsia="Hiragino Kaku Gothic Pro W6" w:hAnsi="Hiragino Kaku Gothic Pro W6"/>
                <w:b/>
                <w:color w:val="000000" w:themeColor="text1"/>
                <w:szCs w:val="21"/>
              </w:rPr>
            </w:pPr>
            <w:r w:rsidRPr="00AC1C7E">
              <w:rPr>
                <w:rFonts w:ascii="Hiragino Kaku Gothic Pro W6" w:eastAsia="Hiragino Kaku Gothic Pro W6" w:hAnsi="Hiragino Kaku Gothic Pro W6" w:hint="eastAsia"/>
                <w:b/>
                <w:szCs w:val="21"/>
              </w:rPr>
              <w:t>展示会名</w:t>
            </w:r>
          </w:p>
        </w:tc>
        <w:tc>
          <w:tcPr>
            <w:tcW w:w="1698" w:type="dxa"/>
          </w:tcPr>
          <w:p w14:paraId="29E06190" w14:textId="3EB69D46" w:rsidR="00BC7CDF" w:rsidRPr="00AC1C7E" w:rsidRDefault="00BC7CDF" w:rsidP="00AC1C7E">
            <w:pPr>
              <w:jc w:val="center"/>
              <w:rPr>
                <w:rFonts w:ascii="Hiragino Kaku Gothic Pro W6" w:eastAsia="Hiragino Kaku Gothic Pro W6" w:hAnsi="Hiragino Kaku Gothic Pro W6"/>
                <w:b/>
                <w:color w:val="000000" w:themeColor="text1"/>
                <w:szCs w:val="21"/>
              </w:rPr>
            </w:pPr>
            <w:r w:rsidRPr="00AC1C7E">
              <w:rPr>
                <w:rFonts w:ascii="Hiragino Kaku Gothic Pro W6" w:eastAsia="Hiragino Kaku Gothic Pro W6" w:hAnsi="Hiragino Kaku Gothic Pro W6" w:hint="eastAsia"/>
                <w:b/>
                <w:szCs w:val="21"/>
              </w:rPr>
              <w:t>開催場所</w:t>
            </w:r>
          </w:p>
        </w:tc>
        <w:tc>
          <w:tcPr>
            <w:tcW w:w="1698" w:type="dxa"/>
          </w:tcPr>
          <w:p w14:paraId="5D0709F5" w14:textId="77777777" w:rsidR="00BC7CDF" w:rsidRDefault="00BC7CDF" w:rsidP="00AC1C7E">
            <w:pPr>
              <w:jc w:val="center"/>
              <w:rPr>
                <w:rFonts w:ascii="Hiragino Kaku Gothic Pro W6" w:eastAsia="Hiragino Kaku Gothic Pro W6" w:hAnsi="Hiragino Kaku Gothic Pro W6"/>
                <w:b/>
                <w:szCs w:val="21"/>
              </w:rPr>
            </w:pPr>
            <w:r w:rsidRPr="00AC1C7E">
              <w:rPr>
                <w:rFonts w:ascii="Hiragino Kaku Gothic Pro W6" w:eastAsia="Hiragino Kaku Gothic Pro W6" w:hAnsi="Hiragino Kaku Gothic Pro W6" w:hint="eastAsia"/>
                <w:b/>
                <w:szCs w:val="21"/>
              </w:rPr>
              <w:t>出展内容</w:t>
            </w:r>
          </w:p>
          <w:p w14:paraId="200B8AB6" w14:textId="539D8513" w:rsidR="00BC7CDF" w:rsidRPr="00AC1C7E" w:rsidRDefault="00BC7CDF" w:rsidP="00AC1C7E">
            <w:pPr>
              <w:jc w:val="center"/>
              <w:rPr>
                <w:rFonts w:ascii="Hiragino Kaku Gothic Pro W6" w:eastAsia="Hiragino Kaku Gothic Pro W6" w:hAnsi="Hiragino Kaku Gothic Pro W6"/>
                <w:b/>
                <w:color w:val="000000" w:themeColor="text1"/>
                <w:szCs w:val="21"/>
              </w:rPr>
            </w:pPr>
            <w:r>
              <w:rPr>
                <w:rFonts w:ascii="Hiragino Kaku Gothic Pro W6" w:eastAsia="Hiragino Kaku Gothic Pro W6" w:hAnsi="Hiragino Kaku Gothic Pro W6"/>
                <w:b/>
                <w:szCs w:val="21"/>
              </w:rPr>
              <w:t>(20</w:t>
            </w:r>
            <w:r>
              <w:rPr>
                <w:rFonts w:ascii="Hiragino Kaku Gothic Pro W6" w:eastAsia="Hiragino Kaku Gothic Pro W6" w:hAnsi="Hiragino Kaku Gothic Pro W6" w:hint="eastAsia"/>
                <w:b/>
                <w:szCs w:val="21"/>
              </w:rPr>
              <w:t>文字以内</w:t>
            </w:r>
            <w:r>
              <w:rPr>
                <w:rFonts w:ascii="Hiragino Kaku Gothic Pro W6" w:eastAsia="Hiragino Kaku Gothic Pro W6" w:hAnsi="Hiragino Kaku Gothic Pro W6"/>
                <w:b/>
                <w:szCs w:val="21"/>
              </w:rPr>
              <w:t>)</w:t>
            </w:r>
          </w:p>
        </w:tc>
      </w:tr>
      <w:tr w:rsidR="00BC7CDF" w14:paraId="71B2C4E6" w14:textId="77777777" w:rsidTr="00AC1C7E">
        <w:tc>
          <w:tcPr>
            <w:tcW w:w="1697" w:type="dxa"/>
          </w:tcPr>
          <w:p w14:paraId="652F6390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660B73C3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6064E19F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19306C2D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</w:tr>
      <w:tr w:rsidR="00BC7CDF" w14:paraId="0D5D6C95" w14:textId="77777777" w:rsidTr="00AC1C7E">
        <w:tc>
          <w:tcPr>
            <w:tcW w:w="1697" w:type="dxa"/>
          </w:tcPr>
          <w:p w14:paraId="01983505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4736B6FD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1916EE44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1FBF6A4A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</w:tr>
      <w:tr w:rsidR="00BC7CDF" w14:paraId="00A0FFA7" w14:textId="77777777" w:rsidTr="00AC1C7E">
        <w:tc>
          <w:tcPr>
            <w:tcW w:w="1697" w:type="dxa"/>
          </w:tcPr>
          <w:p w14:paraId="345F4A18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46AA5096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0EE26A7B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  <w:tc>
          <w:tcPr>
            <w:tcW w:w="1698" w:type="dxa"/>
          </w:tcPr>
          <w:p w14:paraId="1F1B97F3" w14:textId="77777777" w:rsidR="00BC7CDF" w:rsidRDefault="00BC7CDF" w:rsidP="00AC1C7E">
            <w:pPr>
              <w:jc w:val="left"/>
              <w:rPr>
                <w:rFonts w:ascii="Hiragino Kaku Gothic Pro W3" w:eastAsia="Hiragino Kaku Gothic Pro W3" w:hAnsi="Hiragino Kaku Gothic Pro W3"/>
                <w:color w:val="000000" w:themeColor="text1"/>
                <w:szCs w:val="21"/>
              </w:rPr>
            </w:pPr>
          </w:p>
        </w:tc>
      </w:tr>
    </w:tbl>
    <w:p w14:paraId="5C821B73" w14:textId="77777777" w:rsidR="00121604" w:rsidRDefault="00121604" w:rsidP="00121604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5770CF65" w14:textId="77777777" w:rsidR="00BC7CDF" w:rsidRDefault="00BC7CDF" w:rsidP="00121604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54898A46" w14:textId="77777777" w:rsidR="002C5486" w:rsidRDefault="002C5486" w:rsidP="00121604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p w14:paraId="4A61225A" w14:textId="77777777" w:rsidR="002C5486" w:rsidRDefault="002C5486" w:rsidP="002C5486">
      <w:pPr>
        <w:widowControl/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</w:p>
    <w:p w14:paraId="2CBDB84A" w14:textId="31209782" w:rsidR="007F064A" w:rsidRPr="00121604" w:rsidRDefault="00121604" w:rsidP="002C5486">
      <w:pPr>
        <w:widowControl/>
        <w:jc w:val="left"/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</w:pPr>
      <w:r w:rsidRPr="00121604">
        <w:rPr>
          <w:rFonts w:ascii="Hiragino Kaku Gothic Pro W6" w:eastAsia="Hiragino Kaku Gothic Pro W6" w:hAnsi="Hiragino Kaku Gothic Pro W6"/>
          <w:b/>
          <w:color w:val="000000" w:themeColor="text1"/>
          <w:szCs w:val="21"/>
        </w:rPr>
        <w:lastRenderedPageBreak/>
        <w:t>VI.</w:t>
      </w:r>
      <w:r w:rsidRPr="00121604">
        <w:rPr>
          <w:rFonts w:ascii="Hiragino Kaku Gothic Pro W6" w:eastAsia="Hiragino Kaku Gothic Pro W6" w:hAnsi="Hiragino Kaku Gothic Pro W6" w:hint="eastAsia"/>
          <w:b/>
          <w:color w:val="000000" w:themeColor="text1"/>
          <w:szCs w:val="21"/>
        </w:rPr>
        <w:t>業界大図鑑</w:t>
      </w:r>
    </w:p>
    <w:p w14:paraId="3DF94FEF" w14:textId="6BB3B8D2" w:rsidR="009564DC" w:rsidRPr="00A6650C" w:rsidRDefault="00121604" w:rsidP="00121604">
      <w:pPr>
        <w:jc w:val="left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学生向けコンテンツ</w:t>
      </w:r>
      <w:r w:rsidR="009564DC" w:rsidRPr="00A6650C">
        <w:rPr>
          <w:rFonts w:ascii="Hiragino Kaku Gothic Pro W3" w:eastAsia="Hiragino Kaku Gothic Pro W3" w:hAnsi="Hiragino Kaku Gothic Pro W3" w:hint="eastAsia"/>
        </w:rPr>
        <w:t>「エレクトロヒート</w:t>
      </w:r>
      <w:r w:rsidR="00BC7CDF">
        <w:rPr>
          <w:rFonts w:ascii="Hiragino Kaku Gothic Pro W3" w:eastAsia="Hiragino Kaku Gothic Pro W3" w:hAnsi="Hiragino Kaku Gothic Pro W3" w:hint="eastAsia"/>
        </w:rPr>
        <w:t>業界</w:t>
      </w:r>
      <w:r w:rsidR="009564DC" w:rsidRPr="00A6650C">
        <w:rPr>
          <w:rFonts w:ascii="Hiragino Kaku Gothic Pro W3" w:eastAsia="Hiragino Kaku Gothic Pro W3" w:hAnsi="Hiragino Kaku Gothic Pro W3" w:hint="eastAsia"/>
        </w:rPr>
        <w:t>大図鑑」</w:t>
      </w:r>
      <w:r w:rsidRPr="00A6650C">
        <w:rPr>
          <w:rFonts w:ascii="Hiragino Kaku Gothic Pro W3" w:eastAsia="Hiragino Kaku Gothic Pro W3" w:hAnsi="Hiragino Kaku Gothic Pro W3" w:hint="eastAsia"/>
        </w:rPr>
        <w:t>ページに</w:t>
      </w:r>
      <w:r w:rsidR="00BC7CDF">
        <w:rPr>
          <w:rFonts w:ascii="Hiragino Kaku Gothic Pro W3" w:eastAsia="Hiragino Kaku Gothic Pro W3" w:hAnsi="Hiragino Kaku Gothic Pro W3" w:hint="eastAsia"/>
        </w:rPr>
        <w:t>御社の採用ページへのリンクバナー</w:t>
      </w:r>
      <w:r w:rsidRPr="00A6650C">
        <w:rPr>
          <w:rFonts w:ascii="Hiragino Kaku Gothic Pro W3" w:eastAsia="Hiragino Kaku Gothic Pro W3" w:hAnsi="Hiragino Kaku Gothic Pro W3" w:hint="eastAsia"/>
        </w:rPr>
        <w:t>を掲載</w:t>
      </w:r>
      <w:r w:rsidR="00BC7CDF">
        <w:rPr>
          <w:rFonts w:ascii="Hiragino Kaku Gothic Pro W3" w:eastAsia="Hiragino Kaku Gothic Pro W3" w:hAnsi="Hiragino Kaku Gothic Pro W3" w:hint="eastAsia"/>
        </w:rPr>
        <w:t>することが</w:t>
      </w:r>
      <w:r w:rsidRPr="00A6650C">
        <w:rPr>
          <w:rFonts w:ascii="Hiragino Kaku Gothic Pro W3" w:eastAsia="Hiragino Kaku Gothic Pro W3" w:hAnsi="Hiragino Kaku Gothic Pro W3" w:hint="eastAsia"/>
        </w:rPr>
        <w:t>できます。</w:t>
      </w:r>
    </w:p>
    <w:p w14:paraId="0F95A565" w14:textId="3039185D" w:rsidR="009564DC" w:rsidRPr="00A6650C" w:rsidRDefault="00121604" w:rsidP="00121604">
      <w:pPr>
        <w:jc w:val="left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 xml:space="preserve">ページご参照　</w:t>
      </w:r>
      <w:hyperlink r:id="rId10" w:history="1">
        <w:r w:rsidRPr="00A6650C">
          <w:rPr>
            <w:rStyle w:val="a7"/>
            <w:rFonts w:ascii="Hiragino Kaku Gothic Pro W3" w:eastAsia="Hiragino Kaku Gothic Pro W3" w:hAnsi="Hiragino Kaku Gothic Pro W3"/>
          </w:rPr>
          <w:t>https://watsfb0x2fz7i5zeupwiza.on.drv.tw/gyoukai_daizukan/</w:t>
        </w:r>
      </w:hyperlink>
    </w:p>
    <w:p w14:paraId="72F87D5C" w14:textId="7F3BBF82" w:rsidR="00121604" w:rsidRPr="00A6650C" w:rsidRDefault="00121604" w:rsidP="00121604">
      <w:pPr>
        <w:jc w:val="left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掲載</w:t>
      </w:r>
      <w:r w:rsidR="002C5486">
        <w:rPr>
          <w:rFonts w:ascii="Hiragino Kaku Gothic Pro W3" w:eastAsia="Hiragino Kaku Gothic Pro W3" w:hAnsi="Hiragino Kaku Gothic Pro W3" w:hint="eastAsia"/>
        </w:rPr>
        <w:t>をご希望</w:t>
      </w:r>
      <w:r w:rsidRPr="00A6650C">
        <w:rPr>
          <w:rFonts w:ascii="Hiragino Kaku Gothic Pro W3" w:eastAsia="Hiragino Kaku Gothic Pro W3" w:hAnsi="Hiragino Kaku Gothic Pro W3" w:hint="eastAsia"/>
        </w:rPr>
        <w:t>される方は</w:t>
      </w:r>
      <w:r w:rsidR="002C5486">
        <w:rPr>
          <w:rFonts w:ascii="Hiragino Kaku Gothic Pro W3" w:eastAsia="Hiragino Kaku Gothic Pro W3" w:hAnsi="Hiragino Kaku Gothic Pro W3" w:hint="eastAsia"/>
        </w:rPr>
        <w:t>別紙―１の掲載</w:t>
      </w:r>
      <w:r w:rsidRPr="00A6650C">
        <w:rPr>
          <w:rFonts w:ascii="Hiragino Kaku Gothic Pro W3" w:eastAsia="Hiragino Kaku Gothic Pro W3" w:hAnsi="Hiragino Kaku Gothic Pro W3" w:hint="eastAsia"/>
        </w:rPr>
        <w:t>承諾書</w:t>
      </w:r>
      <w:r w:rsidR="002C5486">
        <w:rPr>
          <w:rFonts w:ascii="Hiragino Kaku Gothic Pro W3" w:eastAsia="Hiragino Kaku Gothic Pro W3" w:hAnsi="Hiragino Kaku Gothic Pro W3" w:hint="eastAsia"/>
        </w:rPr>
        <w:t>でお申込み</w:t>
      </w:r>
      <w:r w:rsidRPr="00A6650C">
        <w:rPr>
          <w:rFonts w:ascii="Hiragino Kaku Gothic Pro W3" w:eastAsia="Hiragino Kaku Gothic Pro W3" w:hAnsi="Hiragino Kaku Gothic Pro W3" w:hint="eastAsia"/>
        </w:rPr>
        <w:t>ださい。</w:t>
      </w:r>
    </w:p>
    <w:p w14:paraId="74568CB0" w14:textId="5BE90F90" w:rsidR="00121604" w:rsidRPr="00A6650C" w:rsidRDefault="00121604" w:rsidP="00121604">
      <w:pPr>
        <w:jc w:val="left"/>
        <w:rPr>
          <w:rFonts w:ascii="Hiragino Kaku Gothic Pro W3" w:eastAsia="Hiragino Kaku Gothic Pro W3" w:hAnsi="Hiragino Kaku Gothic Pro W3"/>
        </w:rPr>
      </w:pPr>
    </w:p>
    <w:p w14:paraId="2ACB32FF" w14:textId="5C9171F0" w:rsidR="00A6650C" w:rsidRPr="00A6650C" w:rsidRDefault="002C5486" w:rsidP="00121604">
      <w:pPr>
        <w:jc w:val="left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  <w:color w:val="000000" w:themeColor="text1"/>
          <w:szCs w:val="21"/>
        </w:rPr>
        <w:t>以上、ご記入ありがとうございました。</w:t>
      </w:r>
    </w:p>
    <w:p w14:paraId="775BA738" w14:textId="72F39366" w:rsidR="002C5486" w:rsidRDefault="002C5486">
      <w:pPr>
        <w:widowControl/>
        <w:jc w:val="left"/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/>
        </w:rPr>
        <w:br w:type="page"/>
      </w:r>
    </w:p>
    <w:p w14:paraId="056A9D4E" w14:textId="26C222C8" w:rsidR="00A6650C" w:rsidRPr="00A6650C" w:rsidRDefault="002C5486" w:rsidP="00121604">
      <w:pPr>
        <w:jc w:val="left"/>
        <w:rPr>
          <w:rFonts w:ascii="Hiragino Kaku Gothic Pro W3" w:eastAsia="Hiragino Kaku Gothic Pro W3" w:hAnsi="Hiragino Kaku Gothic Pro W3"/>
        </w:rPr>
      </w:pPr>
      <w:r w:rsidRPr="002C5486">
        <w:rPr>
          <w:rFonts w:ascii="Hiragino Kaku Gothic Pro W3" w:eastAsia="Hiragino Kaku Gothic Pro W3" w:hAnsi="Hiragino Kaku Gothic Pro W3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D1D84" wp14:editId="472FCA2C">
                <wp:simplePos x="0" y="0"/>
                <wp:positionH relativeFrom="column">
                  <wp:posOffset>4393565</wp:posOffset>
                </wp:positionH>
                <wp:positionV relativeFrom="paragraph">
                  <wp:posOffset>-473075</wp:posOffset>
                </wp:positionV>
                <wp:extent cx="92710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36B1" w14:textId="0633715A" w:rsidR="002C5486" w:rsidRPr="002C5486" w:rsidRDefault="002C548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C54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D1D84" id="_x0000_s1027" type="#_x0000_t202" style="position:absolute;margin-left:345.95pt;margin-top:-37.25pt;width: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">
                <v:textbox style="mso-fit-shape-to-text:t">
                  <w:txbxContent>
                    <w:p w14:paraId="735F36B1" w14:textId="0633715A" w:rsidR="002C5486" w:rsidRPr="002C5486" w:rsidRDefault="002C548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C54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別紙―１</w:t>
                      </w:r>
                    </w:p>
                  </w:txbxContent>
                </v:textbox>
              </v:shape>
            </w:pict>
          </mc:Fallback>
        </mc:AlternateContent>
      </w:r>
    </w:p>
    <w:p w14:paraId="2CDFF5B6" w14:textId="13FCB32C" w:rsidR="009564DC" w:rsidRPr="00A6650C" w:rsidRDefault="009564DC" w:rsidP="00A6650C">
      <w:pPr>
        <w:jc w:val="center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掲載承諾書</w:t>
      </w:r>
    </w:p>
    <w:p w14:paraId="607266B0" w14:textId="77777777" w:rsidR="00A6650C" w:rsidRPr="00A6650C" w:rsidRDefault="00A6650C" w:rsidP="009564DC">
      <w:pPr>
        <w:rPr>
          <w:rFonts w:ascii="Hiragino Kaku Gothic Pro W3" w:eastAsia="Hiragino Kaku Gothic Pro W3" w:hAnsi="Hiragino Kaku Gothic Pro W3"/>
        </w:rPr>
      </w:pPr>
    </w:p>
    <w:p w14:paraId="26E2071C" w14:textId="77777777" w:rsidR="009564DC" w:rsidRPr="00A6650C" w:rsidRDefault="009564DC" w:rsidP="009564DC">
      <w:pPr>
        <w:jc w:val="center"/>
        <w:rPr>
          <w:rFonts w:ascii="Hiragino Kaku Gothic Pro W3" w:eastAsia="Hiragino Kaku Gothic Pro W3" w:hAnsi="Hiragino Kaku Gothic Pro W3"/>
          <w:u w:val="single"/>
        </w:rPr>
      </w:pPr>
      <w:r w:rsidRPr="00A6650C">
        <w:rPr>
          <w:rFonts w:ascii="Hiragino Kaku Gothic Pro W3" w:eastAsia="Hiragino Kaku Gothic Pro W3" w:hAnsi="Hiragino Kaku Gothic Pro W3" w:hint="eastAsia"/>
          <w:u w:val="single"/>
        </w:rPr>
        <w:t>「エレクトロヒート大図鑑」エリアへのリンクバナー掲載承諾について</w:t>
      </w:r>
    </w:p>
    <w:p w14:paraId="4837754B" w14:textId="77777777" w:rsidR="009564DC" w:rsidRPr="00A6650C" w:rsidRDefault="009564DC" w:rsidP="009564DC">
      <w:pPr>
        <w:rPr>
          <w:rFonts w:ascii="Hiragino Kaku Gothic Pro W3" w:eastAsia="Hiragino Kaku Gothic Pro W3" w:hAnsi="Hiragino Kaku Gothic Pro W3"/>
        </w:rPr>
      </w:pPr>
    </w:p>
    <w:p w14:paraId="129B99F6" w14:textId="77777777" w:rsidR="009564DC" w:rsidRPr="00A6650C" w:rsidRDefault="009564DC" w:rsidP="009564DC">
      <w:pPr>
        <w:ind w:firstLineChars="135" w:firstLine="283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「エレクトロヒート業界大図鑑」エリアの、「技術発表企業」、「バーチャル展示企業」の学生向けサイト紹介コーナーに、下記のURLのリンクバナーを掲載することを承諾いたします。</w:t>
      </w:r>
    </w:p>
    <w:p w14:paraId="766E326E" w14:textId="77777777" w:rsidR="009564DC" w:rsidRPr="00A6650C" w:rsidRDefault="009564DC" w:rsidP="009564DC">
      <w:pPr>
        <w:pStyle w:val="af0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記</w:t>
      </w:r>
    </w:p>
    <w:tbl>
      <w:tblPr>
        <w:tblStyle w:val="a6"/>
        <w:tblW w:w="0" w:type="auto"/>
        <w:tblInd w:w="422" w:type="dxa"/>
        <w:tblLook w:val="04A0" w:firstRow="1" w:lastRow="0" w:firstColumn="1" w:lastColumn="0" w:noHBand="0" w:noVBand="1"/>
      </w:tblPr>
      <w:tblGrid>
        <w:gridCol w:w="1700"/>
        <w:gridCol w:w="5950"/>
      </w:tblGrid>
      <w:tr w:rsidR="009564DC" w:rsidRPr="00A6650C" w14:paraId="2F071AB4" w14:textId="77777777" w:rsidTr="005B0628">
        <w:tc>
          <w:tcPr>
            <w:tcW w:w="1700" w:type="dxa"/>
          </w:tcPr>
          <w:p w14:paraId="7C918B69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URL</w:t>
            </w:r>
          </w:p>
        </w:tc>
        <w:tc>
          <w:tcPr>
            <w:tcW w:w="5950" w:type="dxa"/>
          </w:tcPr>
          <w:p w14:paraId="769E393F" w14:textId="1FDA67A0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/>
              </w:rPr>
              <w:t>https://</w:t>
            </w:r>
          </w:p>
        </w:tc>
      </w:tr>
      <w:tr w:rsidR="009564DC" w:rsidRPr="00A6650C" w14:paraId="48FEBD1F" w14:textId="77777777" w:rsidTr="005B0628">
        <w:tc>
          <w:tcPr>
            <w:tcW w:w="1700" w:type="dxa"/>
          </w:tcPr>
          <w:p w14:paraId="3E9825C3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貴社における公開サイト名＊</w:t>
            </w:r>
          </w:p>
        </w:tc>
        <w:tc>
          <w:tcPr>
            <w:tcW w:w="5950" w:type="dxa"/>
          </w:tcPr>
          <w:p w14:paraId="6DED706B" w14:textId="18C61801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6FAA18AA" w14:textId="77777777" w:rsidR="009564DC" w:rsidRPr="00A6650C" w:rsidRDefault="009564DC" w:rsidP="009564DC">
      <w:pPr>
        <w:ind w:leftChars="337" w:left="708"/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>＊一般公開されている場合は公開サイト名を御記入ください。</w:t>
      </w:r>
    </w:p>
    <w:p w14:paraId="6B8119C2" w14:textId="77777777" w:rsidR="009564DC" w:rsidRPr="00A6650C" w:rsidRDefault="009564DC" w:rsidP="009564DC">
      <w:pPr>
        <w:ind w:leftChars="337" w:left="708"/>
        <w:rPr>
          <w:rFonts w:ascii="Hiragino Kaku Gothic Pro W3" w:eastAsia="Hiragino Kaku Gothic Pro W3" w:hAnsi="Hiragino Kaku Gothic Pro W3"/>
        </w:rPr>
      </w:pPr>
    </w:p>
    <w:p w14:paraId="52C605CF" w14:textId="77777777" w:rsidR="009564DC" w:rsidRPr="00A6650C" w:rsidRDefault="009564DC" w:rsidP="009564DC">
      <w:pPr>
        <w:rPr>
          <w:rFonts w:ascii="Hiragino Kaku Gothic Pro W3" w:eastAsia="Hiragino Kaku Gothic Pro W3" w:hAnsi="Hiragino Kaku Gothic Pro W3"/>
        </w:rPr>
      </w:pPr>
      <w:r w:rsidRPr="00A6650C">
        <w:rPr>
          <w:rFonts w:ascii="Hiragino Kaku Gothic Pro W3" w:eastAsia="Hiragino Kaku Gothic Pro W3" w:hAnsi="Hiragino Kaku Gothic Pro W3" w:hint="eastAsia"/>
        </w:rPr>
        <w:t xml:space="preserve">　ご承諾ご担当者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245"/>
      </w:tblGrid>
      <w:tr w:rsidR="009564DC" w:rsidRPr="00A6650C" w14:paraId="3AFEC03D" w14:textId="77777777" w:rsidTr="005B0628">
        <w:tc>
          <w:tcPr>
            <w:tcW w:w="2409" w:type="dxa"/>
          </w:tcPr>
          <w:p w14:paraId="11D9CA6B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 xml:space="preserve">日　　　　付　</w:t>
            </w:r>
          </w:p>
        </w:tc>
        <w:tc>
          <w:tcPr>
            <w:tcW w:w="5245" w:type="dxa"/>
          </w:tcPr>
          <w:p w14:paraId="6B3713C8" w14:textId="64703A6E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 xml:space="preserve">　　</w:t>
            </w:r>
            <w:r w:rsidR="00A6650C">
              <w:rPr>
                <w:rFonts w:ascii="Hiragino Kaku Gothic Pro W3" w:eastAsia="Hiragino Kaku Gothic Pro W3" w:hAnsi="Hiragino Kaku Gothic Pro W3"/>
              </w:rPr>
              <w:t>2024</w:t>
            </w:r>
            <w:r w:rsidRPr="00A6650C">
              <w:rPr>
                <w:rFonts w:ascii="Hiragino Kaku Gothic Pro W3" w:eastAsia="Hiragino Kaku Gothic Pro W3" w:hAnsi="Hiragino Kaku Gothic Pro W3" w:hint="eastAsia"/>
              </w:rPr>
              <w:t xml:space="preserve">年　</w:t>
            </w:r>
            <w:r w:rsidR="00A6650C">
              <w:rPr>
                <w:rFonts w:ascii="Hiragino Kaku Gothic Pro W3" w:eastAsia="Hiragino Kaku Gothic Pro W3" w:hAnsi="Hiragino Kaku Gothic Pro W3" w:hint="eastAsia"/>
              </w:rPr>
              <w:t xml:space="preserve"> </w:t>
            </w:r>
            <w:r w:rsidRPr="00A6650C">
              <w:rPr>
                <w:rFonts w:ascii="Hiragino Kaku Gothic Pro W3" w:eastAsia="Hiragino Kaku Gothic Pro W3" w:hAnsi="Hiragino Kaku Gothic Pro W3" w:hint="eastAsia"/>
              </w:rPr>
              <w:t xml:space="preserve">月　</w:t>
            </w:r>
            <w:r w:rsidR="00A6650C">
              <w:rPr>
                <w:rFonts w:ascii="Hiragino Kaku Gothic Pro W3" w:eastAsia="Hiragino Kaku Gothic Pro W3" w:hAnsi="Hiragino Kaku Gothic Pro W3" w:hint="eastAsia"/>
              </w:rPr>
              <w:t xml:space="preserve"> </w:t>
            </w:r>
            <w:r w:rsidRPr="00A6650C">
              <w:rPr>
                <w:rFonts w:ascii="Hiragino Kaku Gothic Pro W3" w:eastAsia="Hiragino Kaku Gothic Pro W3" w:hAnsi="Hiragino Kaku Gothic Pro W3" w:hint="eastAsia"/>
              </w:rPr>
              <w:t>日</w:t>
            </w:r>
          </w:p>
        </w:tc>
      </w:tr>
      <w:tr w:rsidR="009564DC" w:rsidRPr="00A6650C" w14:paraId="6CD9AF38" w14:textId="77777777" w:rsidTr="005B0628">
        <w:tc>
          <w:tcPr>
            <w:tcW w:w="2409" w:type="dxa"/>
          </w:tcPr>
          <w:p w14:paraId="5A21C33E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貴社（団体）名</w:t>
            </w:r>
          </w:p>
        </w:tc>
        <w:tc>
          <w:tcPr>
            <w:tcW w:w="5245" w:type="dxa"/>
          </w:tcPr>
          <w:p w14:paraId="5C4C0E9E" w14:textId="407E718A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9564DC" w:rsidRPr="00A6650C" w14:paraId="061CE647" w14:textId="77777777" w:rsidTr="005B0628">
        <w:tc>
          <w:tcPr>
            <w:tcW w:w="2409" w:type="dxa"/>
          </w:tcPr>
          <w:p w14:paraId="7623DFCA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ご担当者　氏名</w:t>
            </w:r>
          </w:p>
        </w:tc>
        <w:tc>
          <w:tcPr>
            <w:tcW w:w="5245" w:type="dxa"/>
          </w:tcPr>
          <w:p w14:paraId="594D50AD" w14:textId="4DD6A455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9564DC" w:rsidRPr="00A6650C" w14:paraId="48EF6123" w14:textId="77777777" w:rsidTr="005B0628">
        <w:tc>
          <w:tcPr>
            <w:tcW w:w="2409" w:type="dxa"/>
          </w:tcPr>
          <w:p w14:paraId="1DBAD4B6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ご担当者</w:t>
            </w:r>
          </w:p>
          <w:p w14:paraId="237F1652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ご所属/お役職</w:t>
            </w:r>
          </w:p>
        </w:tc>
        <w:tc>
          <w:tcPr>
            <w:tcW w:w="5245" w:type="dxa"/>
          </w:tcPr>
          <w:p w14:paraId="5D881736" w14:textId="3E6B2B9E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9564DC" w:rsidRPr="00A6650C" w14:paraId="454A99D9" w14:textId="77777777" w:rsidTr="005B0628">
        <w:trPr>
          <w:trHeight w:val="360"/>
        </w:trPr>
        <w:tc>
          <w:tcPr>
            <w:tcW w:w="2409" w:type="dxa"/>
            <w:vMerge w:val="restart"/>
          </w:tcPr>
          <w:p w14:paraId="226E527C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ご担当者連絡先</w:t>
            </w:r>
          </w:p>
        </w:tc>
        <w:tc>
          <w:tcPr>
            <w:tcW w:w="5245" w:type="dxa"/>
          </w:tcPr>
          <w:p w14:paraId="7D5F1F8F" w14:textId="1917E609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Email；</w:t>
            </w:r>
            <w:r w:rsidR="00A6650C" w:rsidRPr="00A6650C">
              <w:rPr>
                <w:rFonts w:ascii="Hiragino Kaku Gothic Pro W3" w:eastAsia="Hiragino Kaku Gothic Pro W3" w:hAnsi="Hiragino Kaku Gothic Pro W3"/>
              </w:rPr>
              <w:t xml:space="preserve"> </w:t>
            </w:r>
          </w:p>
        </w:tc>
      </w:tr>
      <w:tr w:rsidR="009564DC" w:rsidRPr="00A6650C" w14:paraId="6078BA4D" w14:textId="77777777" w:rsidTr="005B0628">
        <w:trPr>
          <w:trHeight w:val="360"/>
        </w:trPr>
        <w:tc>
          <w:tcPr>
            <w:tcW w:w="2409" w:type="dxa"/>
            <w:vMerge/>
          </w:tcPr>
          <w:p w14:paraId="59FCFF0F" w14:textId="77777777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5245" w:type="dxa"/>
          </w:tcPr>
          <w:p w14:paraId="59D1CB7F" w14:textId="44E093A1" w:rsidR="009564DC" w:rsidRPr="00A6650C" w:rsidRDefault="009564DC" w:rsidP="005B0628">
            <w:pPr>
              <w:rPr>
                <w:rFonts w:ascii="Hiragino Kaku Gothic Pro W3" w:eastAsia="Hiragino Kaku Gothic Pro W3" w:hAnsi="Hiragino Kaku Gothic Pro W3"/>
              </w:rPr>
            </w:pPr>
            <w:r w:rsidRPr="00A6650C">
              <w:rPr>
                <w:rFonts w:ascii="Hiragino Kaku Gothic Pro W3" w:eastAsia="Hiragino Kaku Gothic Pro W3" w:hAnsi="Hiragino Kaku Gothic Pro W3" w:hint="eastAsia"/>
              </w:rPr>
              <w:t>Tel；</w:t>
            </w:r>
          </w:p>
        </w:tc>
      </w:tr>
    </w:tbl>
    <w:p w14:paraId="128FFCC8" w14:textId="77777777" w:rsidR="009564DC" w:rsidRPr="00A6650C" w:rsidRDefault="009564DC" w:rsidP="009564DC">
      <w:pPr>
        <w:rPr>
          <w:rFonts w:ascii="Hiragino Kaku Gothic Pro W3" w:eastAsia="Hiragino Kaku Gothic Pro W3" w:hAnsi="Hiragino Kaku Gothic Pro W3"/>
        </w:rPr>
      </w:pPr>
    </w:p>
    <w:p w14:paraId="4B3DD5CC" w14:textId="77777777" w:rsidR="009564DC" w:rsidRPr="00A6650C" w:rsidRDefault="009564DC" w:rsidP="007F064A">
      <w:pPr>
        <w:jc w:val="left"/>
        <w:rPr>
          <w:rFonts w:ascii="Hiragino Kaku Gothic Pro W3" w:eastAsia="Hiragino Kaku Gothic Pro W3" w:hAnsi="Hiragino Kaku Gothic Pro W3"/>
          <w:color w:val="000000" w:themeColor="text1"/>
          <w:szCs w:val="21"/>
        </w:rPr>
      </w:pPr>
    </w:p>
    <w:sectPr w:rsidR="009564DC" w:rsidRPr="00A6650C" w:rsidSect="00862CFE">
      <w:footerReference w:type="even" r:id="rId11"/>
      <w:footerReference w:type="default" r:id="rId12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8EB0" w14:textId="77777777" w:rsidR="00B76BA8" w:rsidRDefault="00B76BA8" w:rsidP="00910C26">
      <w:r>
        <w:separator/>
      </w:r>
    </w:p>
  </w:endnote>
  <w:endnote w:type="continuationSeparator" w:id="0">
    <w:p w14:paraId="41776416" w14:textId="77777777" w:rsidR="00B76BA8" w:rsidRDefault="00B76BA8" w:rsidP="009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107809795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6594DF7" w14:textId="6CDF94EB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386D2FF" w14:textId="77777777" w:rsidR="00DB1160" w:rsidRDefault="00DB11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53501246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3E096A9" w14:textId="5F830F73" w:rsidR="00DB1160" w:rsidRDefault="00DB1160" w:rsidP="00150481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F68888" w14:textId="77777777" w:rsidR="00DB1160" w:rsidRDefault="00DB11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8CBD" w14:textId="77777777" w:rsidR="00B76BA8" w:rsidRDefault="00B76BA8" w:rsidP="00910C26">
      <w:r>
        <w:separator/>
      </w:r>
    </w:p>
  </w:footnote>
  <w:footnote w:type="continuationSeparator" w:id="0">
    <w:p w14:paraId="03EBF9E1" w14:textId="77777777" w:rsidR="00B76BA8" w:rsidRDefault="00B76BA8" w:rsidP="0091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49D"/>
    <w:multiLevelType w:val="hybridMultilevel"/>
    <w:tmpl w:val="140C5F04"/>
    <w:lvl w:ilvl="0" w:tplc="49C2FC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65669"/>
    <w:multiLevelType w:val="hybridMultilevel"/>
    <w:tmpl w:val="EDD2241C"/>
    <w:lvl w:ilvl="0" w:tplc="21C28B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D2EDB"/>
    <w:multiLevelType w:val="hybridMultilevel"/>
    <w:tmpl w:val="F45C2368"/>
    <w:lvl w:ilvl="0" w:tplc="A3626E6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22CDA"/>
    <w:multiLevelType w:val="hybridMultilevel"/>
    <w:tmpl w:val="0E5A00FC"/>
    <w:lvl w:ilvl="0" w:tplc="5B625AC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3A5B5D"/>
    <w:multiLevelType w:val="hybridMultilevel"/>
    <w:tmpl w:val="3D7AC806"/>
    <w:lvl w:ilvl="0" w:tplc="3F6A157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4F52799"/>
    <w:multiLevelType w:val="hybridMultilevel"/>
    <w:tmpl w:val="EBBE7C4E"/>
    <w:lvl w:ilvl="0" w:tplc="0D74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E509CF"/>
    <w:multiLevelType w:val="hybridMultilevel"/>
    <w:tmpl w:val="0088CD6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9DE1CDE"/>
    <w:multiLevelType w:val="hybridMultilevel"/>
    <w:tmpl w:val="0DCED35A"/>
    <w:lvl w:ilvl="0" w:tplc="1B085F94">
      <w:numFmt w:val="bullet"/>
      <w:lvlText w:val="-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067A2D"/>
    <w:multiLevelType w:val="hybridMultilevel"/>
    <w:tmpl w:val="D7B83E5E"/>
    <w:lvl w:ilvl="0" w:tplc="890877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40C87"/>
    <w:multiLevelType w:val="hybridMultilevel"/>
    <w:tmpl w:val="0DACEFFC"/>
    <w:lvl w:ilvl="0" w:tplc="3702B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F6411"/>
    <w:multiLevelType w:val="hybridMultilevel"/>
    <w:tmpl w:val="0C9C1F9C"/>
    <w:lvl w:ilvl="0" w:tplc="22F0BEF4">
      <w:numFmt w:val="bullet"/>
      <w:lvlText w:val="□"/>
      <w:lvlJc w:val="left"/>
      <w:pPr>
        <w:ind w:left="1000" w:hanging="360"/>
      </w:pPr>
      <w:rPr>
        <w:rFonts w:ascii="Hiragino Kaku Gothic Pro W3" w:eastAsia="Hiragino Kaku Gothic Pro W3" w:hAnsi="Hiragino Kaku Gothic Pro W3" w:cs="Apple Color Emoji" w:hint="eastAsia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 w15:restartNumberingAfterBreak="0">
    <w:nsid w:val="6A9760AC"/>
    <w:multiLevelType w:val="hybridMultilevel"/>
    <w:tmpl w:val="F236B636"/>
    <w:lvl w:ilvl="0" w:tplc="2280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518808">
    <w:abstractNumId w:val="5"/>
  </w:num>
  <w:num w:numId="2" w16cid:durableId="557086505">
    <w:abstractNumId w:val="11"/>
  </w:num>
  <w:num w:numId="3" w16cid:durableId="525872419">
    <w:abstractNumId w:val="2"/>
  </w:num>
  <w:num w:numId="4" w16cid:durableId="707488226">
    <w:abstractNumId w:val="6"/>
  </w:num>
  <w:num w:numId="5" w16cid:durableId="1929845663">
    <w:abstractNumId w:val="10"/>
  </w:num>
  <w:num w:numId="6" w16cid:durableId="1670134199">
    <w:abstractNumId w:val="3"/>
  </w:num>
  <w:num w:numId="7" w16cid:durableId="858736245">
    <w:abstractNumId w:val="9"/>
  </w:num>
  <w:num w:numId="8" w16cid:durableId="255525325">
    <w:abstractNumId w:val="4"/>
  </w:num>
  <w:num w:numId="9" w16cid:durableId="1176774664">
    <w:abstractNumId w:val="1"/>
  </w:num>
  <w:num w:numId="10" w16cid:durableId="490759972">
    <w:abstractNumId w:val="7"/>
  </w:num>
  <w:num w:numId="11" w16cid:durableId="1155026925">
    <w:abstractNumId w:val="8"/>
  </w:num>
  <w:num w:numId="12" w16cid:durableId="59429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D"/>
    <w:rsid w:val="000030DB"/>
    <w:rsid w:val="0001781F"/>
    <w:rsid w:val="000314AA"/>
    <w:rsid w:val="00037479"/>
    <w:rsid w:val="000D65EC"/>
    <w:rsid w:val="00105EE8"/>
    <w:rsid w:val="00106AD7"/>
    <w:rsid w:val="00121604"/>
    <w:rsid w:val="00124644"/>
    <w:rsid w:val="00126A61"/>
    <w:rsid w:val="0016267B"/>
    <w:rsid w:val="001B0808"/>
    <w:rsid w:val="001D7DF3"/>
    <w:rsid w:val="001F7323"/>
    <w:rsid w:val="00203E2B"/>
    <w:rsid w:val="00204261"/>
    <w:rsid w:val="00222969"/>
    <w:rsid w:val="00236E67"/>
    <w:rsid w:val="002513CB"/>
    <w:rsid w:val="002C1F20"/>
    <w:rsid w:val="002C5486"/>
    <w:rsid w:val="00311CCA"/>
    <w:rsid w:val="0033371C"/>
    <w:rsid w:val="003469CE"/>
    <w:rsid w:val="003520A6"/>
    <w:rsid w:val="0036443C"/>
    <w:rsid w:val="00372DC2"/>
    <w:rsid w:val="00396ECB"/>
    <w:rsid w:val="003D359E"/>
    <w:rsid w:val="003E7973"/>
    <w:rsid w:val="00423C78"/>
    <w:rsid w:val="00440329"/>
    <w:rsid w:val="00454E8E"/>
    <w:rsid w:val="004701BC"/>
    <w:rsid w:val="0047513A"/>
    <w:rsid w:val="00485826"/>
    <w:rsid w:val="00492B23"/>
    <w:rsid w:val="004B3B1D"/>
    <w:rsid w:val="004E13A5"/>
    <w:rsid w:val="004E437E"/>
    <w:rsid w:val="005206D3"/>
    <w:rsid w:val="00521E28"/>
    <w:rsid w:val="00527E3E"/>
    <w:rsid w:val="0053566A"/>
    <w:rsid w:val="00562BD2"/>
    <w:rsid w:val="00562E77"/>
    <w:rsid w:val="005736FB"/>
    <w:rsid w:val="00607C20"/>
    <w:rsid w:val="0062554A"/>
    <w:rsid w:val="00642DAE"/>
    <w:rsid w:val="00653E3A"/>
    <w:rsid w:val="006645DF"/>
    <w:rsid w:val="00664AA0"/>
    <w:rsid w:val="00685675"/>
    <w:rsid w:val="006B2F38"/>
    <w:rsid w:val="006E40CB"/>
    <w:rsid w:val="006E706E"/>
    <w:rsid w:val="00704FBE"/>
    <w:rsid w:val="00714A83"/>
    <w:rsid w:val="00736AF0"/>
    <w:rsid w:val="007442E3"/>
    <w:rsid w:val="0075705E"/>
    <w:rsid w:val="007634A8"/>
    <w:rsid w:val="00776734"/>
    <w:rsid w:val="00781974"/>
    <w:rsid w:val="0079227C"/>
    <w:rsid w:val="007F064A"/>
    <w:rsid w:val="007F1C70"/>
    <w:rsid w:val="00825823"/>
    <w:rsid w:val="00854BEA"/>
    <w:rsid w:val="00860311"/>
    <w:rsid w:val="00860EE3"/>
    <w:rsid w:val="00862CFE"/>
    <w:rsid w:val="008747A3"/>
    <w:rsid w:val="00890AB4"/>
    <w:rsid w:val="00892536"/>
    <w:rsid w:val="008A4CE9"/>
    <w:rsid w:val="008E3839"/>
    <w:rsid w:val="008F1A5A"/>
    <w:rsid w:val="008F211E"/>
    <w:rsid w:val="00903F07"/>
    <w:rsid w:val="00910C26"/>
    <w:rsid w:val="009564DC"/>
    <w:rsid w:val="009620A2"/>
    <w:rsid w:val="00990282"/>
    <w:rsid w:val="00990D41"/>
    <w:rsid w:val="009975B8"/>
    <w:rsid w:val="009A7414"/>
    <w:rsid w:val="009B6591"/>
    <w:rsid w:val="009D17C9"/>
    <w:rsid w:val="009E727E"/>
    <w:rsid w:val="00A112AA"/>
    <w:rsid w:val="00A164D5"/>
    <w:rsid w:val="00A43B0D"/>
    <w:rsid w:val="00A64F40"/>
    <w:rsid w:val="00A6650C"/>
    <w:rsid w:val="00A82D0F"/>
    <w:rsid w:val="00A8486D"/>
    <w:rsid w:val="00AC1C7E"/>
    <w:rsid w:val="00AC4D5D"/>
    <w:rsid w:val="00AE2724"/>
    <w:rsid w:val="00AF02DE"/>
    <w:rsid w:val="00B03FFD"/>
    <w:rsid w:val="00B04288"/>
    <w:rsid w:val="00B62188"/>
    <w:rsid w:val="00B641BD"/>
    <w:rsid w:val="00B707D9"/>
    <w:rsid w:val="00B76BA8"/>
    <w:rsid w:val="00B80932"/>
    <w:rsid w:val="00B927F7"/>
    <w:rsid w:val="00B9568B"/>
    <w:rsid w:val="00BB411B"/>
    <w:rsid w:val="00BC6091"/>
    <w:rsid w:val="00BC7A79"/>
    <w:rsid w:val="00BC7CDF"/>
    <w:rsid w:val="00BD3BB0"/>
    <w:rsid w:val="00BE70E2"/>
    <w:rsid w:val="00BF17EB"/>
    <w:rsid w:val="00C3382C"/>
    <w:rsid w:val="00C33A08"/>
    <w:rsid w:val="00C47653"/>
    <w:rsid w:val="00C52ACE"/>
    <w:rsid w:val="00C532E4"/>
    <w:rsid w:val="00C672CE"/>
    <w:rsid w:val="00C73B2D"/>
    <w:rsid w:val="00C752D6"/>
    <w:rsid w:val="00C75416"/>
    <w:rsid w:val="00C83EE2"/>
    <w:rsid w:val="00C85665"/>
    <w:rsid w:val="00CB2176"/>
    <w:rsid w:val="00D16460"/>
    <w:rsid w:val="00D233A5"/>
    <w:rsid w:val="00D233F9"/>
    <w:rsid w:val="00D47A4B"/>
    <w:rsid w:val="00D57A4B"/>
    <w:rsid w:val="00D70964"/>
    <w:rsid w:val="00D818BC"/>
    <w:rsid w:val="00DB1160"/>
    <w:rsid w:val="00DB5934"/>
    <w:rsid w:val="00DD7B57"/>
    <w:rsid w:val="00E024B6"/>
    <w:rsid w:val="00E1726A"/>
    <w:rsid w:val="00EE17BA"/>
    <w:rsid w:val="00F04397"/>
    <w:rsid w:val="00F177F8"/>
    <w:rsid w:val="00F27090"/>
    <w:rsid w:val="00F30298"/>
    <w:rsid w:val="00FA54C4"/>
    <w:rsid w:val="00FB25EF"/>
    <w:rsid w:val="00FB34EE"/>
    <w:rsid w:val="00FE0B28"/>
    <w:rsid w:val="00FE5CC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592B14"/>
  <w15:chartTrackingRefBased/>
  <w15:docId w15:val="{D67A8295-EF85-C743-90AC-719AE85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9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03FFD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B03FFD"/>
    <w:rPr>
      <w:rFonts w:ascii="ＭＳ 明朝" w:eastAsia="ＭＳ 明朝" w:hAnsi="ＭＳ 明朝"/>
    </w:rPr>
  </w:style>
  <w:style w:type="table" w:styleId="a6">
    <w:name w:val="Table Grid"/>
    <w:basedOn w:val="a1"/>
    <w:uiPriority w:val="39"/>
    <w:rsid w:val="006E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1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7F1C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1C7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C26"/>
  </w:style>
  <w:style w:type="paragraph" w:styleId="ab">
    <w:name w:val="footer"/>
    <w:basedOn w:val="a"/>
    <w:link w:val="ac"/>
    <w:uiPriority w:val="99"/>
    <w:unhideWhenUsed/>
    <w:rsid w:val="00910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C26"/>
  </w:style>
  <w:style w:type="character" w:styleId="ad">
    <w:name w:val="FollowedHyperlink"/>
    <w:basedOn w:val="a0"/>
    <w:uiPriority w:val="99"/>
    <w:semiHidden/>
    <w:unhideWhenUsed/>
    <w:rsid w:val="00204261"/>
    <w:rPr>
      <w:color w:val="954F72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DB1160"/>
  </w:style>
  <w:style w:type="table" w:styleId="af">
    <w:name w:val="Grid Table Light"/>
    <w:basedOn w:val="a1"/>
    <w:uiPriority w:val="40"/>
    <w:rsid w:val="00AC1C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564DC"/>
    <w:pPr>
      <w:jc w:val="center"/>
    </w:pPr>
    <w:rPr>
      <w:szCs w:val="22"/>
      <w14:ligatures w14:val="standardContextual"/>
    </w:rPr>
  </w:style>
  <w:style w:type="character" w:customStyle="1" w:styleId="af1">
    <w:name w:val="記 (文字)"/>
    <w:basedOn w:val="a0"/>
    <w:link w:val="af0"/>
    <w:uiPriority w:val="99"/>
    <w:rsid w:val="009564DC"/>
    <w:rPr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atsfb0x2fz7i5zeupwiza.on.drv.tw/gyoukai_daizuka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55C7EE5896347B1E05EA72412A253" ma:contentTypeVersion="13" ma:contentTypeDescription="新しいドキュメントを作成します。" ma:contentTypeScope="" ma:versionID="60c031fc3deeafe8d6d23bb11b514f7a">
  <xsd:schema xmlns:xsd="http://www.w3.org/2001/XMLSchema" xmlns:xs="http://www.w3.org/2001/XMLSchema" xmlns:p="http://schemas.microsoft.com/office/2006/metadata/properties" xmlns:ns2="c2523b46-41f3-4301-9bdb-c3301437230e" xmlns:ns3="8561437d-ef59-4e13-b59c-8fe76530b8ef" targetNamespace="http://schemas.microsoft.com/office/2006/metadata/properties" ma:root="true" ma:fieldsID="f23cc113e66cd2a48a64ddffcef737f8" ns2:_="" ns3:_="">
    <xsd:import namespace="c2523b46-41f3-4301-9bdb-c3301437230e"/>
    <xsd:import namespace="8561437d-ef59-4e13-b59c-8fe76530b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3b46-41f3-4301-9bdb-c3301437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787046-b210-4fea-abcb-203829338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437d-ef59-4e13-b59c-8fe76530b8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67271-f616-41c6-8dbf-75adcdde1c22}" ma:internalName="TaxCatchAll" ma:showField="CatchAllData" ma:web="8561437d-ef59-4e13-b59c-8fe76530b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56B0F-82AE-444B-ADEF-48920637C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3b46-41f3-4301-9bdb-c3301437230e"/>
    <ds:schemaRef ds:uri="8561437d-ef59-4e13-b59c-8fe76530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B5078-E8E4-48F8-9931-DC96A1533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優子</dc:creator>
  <cp:keywords/>
  <dc:description/>
  <cp:lastModifiedBy>三木　俊也</cp:lastModifiedBy>
  <cp:revision>2</cp:revision>
  <cp:lastPrinted>2020-07-27T20:28:00Z</cp:lastPrinted>
  <dcterms:created xsi:type="dcterms:W3CDTF">2024-09-10T02:26:00Z</dcterms:created>
  <dcterms:modified xsi:type="dcterms:W3CDTF">2024-09-10T02:26:00Z</dcterms:modified>
</cp:coreProperties>
</file>